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696461D" w14:textId="0E922C4F" w:rsidR="007A26F7" w:rsidRPr="00577E78" w:rsidRDefault="000D5005" w:rsidP="007A26F7">
      <w:pPr>
        <w:jc w:val="center"/>
        <w:rPr>
          <w:rFonts w:ascii="BiauKai" w:eastAsia="BiauKai" w:hint="eastAsia"/>
          <w:b/>
          <w:sz w:val="28"/>
          <w:szCs w:val="28"/>
        </w:rPr>
      </w:pPr>
      <w:r w:rsidRPr="00577E78">
        <w:rPr>
          <w:rFonts w:ascii="BiauKai" w:eastAsia="BiauKai" w:hint="eastAsia"/>
          <w:b/>
          <w:sz w:val="28"/>
          <w:szCs w:val="28"/>
        </w:rPr>
        <w:t>2012臺大國際生華語</w:t>
      </w:r>
      <w:r w:rsidR="00577E78">
        <w:rPr>
          <w:rFonts w:ascii="BiauKai" w:eastAsia="BiauKai" w:hint="eastAsia"/>
          <w:b/>
          <w:sz w:val="28"/>
          <w:szCs w:val="28"/>
        </w:rPr>
        <w:t>課程</w:t>
      </w:r>
      <w:bookmarkStart w:id="0" w:name="_GoBack"/>
      <w:bookmarkEnd w:id="0"/>
    </w:p>
    <w:tbl>
      <w:tblPr>
        <w:tblpPr w:leftFromText="180" w:rightFromText="180" w:vertAnchor="page" w:horzAnchor="page" w:tblpX="1749" w:tblpY="2001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9"/>
        <w:gridCol w:w="2676"/>
        <w:gridCol w:w="1261"/>
        <w:gridCol w:w="4340"/>
      </w:tblGrid>
      <w:tr w:rsidR="008639A4" w:rsidRPr="00577E78" w14:paraId="686C3B49" w14:textId="77777777" w:rsidTr="008639A4">
        <w:trPr>
          <w:trHeight w:val="56"/>
        </w:trPr>
        <w:tc>
          <w:tcPr>
            <w:tcW w:w="1249" w:type="dxa"/>
            <w:vAlign w:val="center"/>
          </w:tcPr>
          <w:p w14:paraId="0E0CAED7" w14:textId="77777777" w:rsidR="008639A4" w:rsidRPr="00577E78" w:rsidRDefault="008639A4" w:rsidP="008639A4">
            <w:pPr>
              <w:spacing w:before="40" w:after="40"/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Ansi="標楷體" w:hint="eastAsia"/>
              </w:rPr>
              <w:t>課程名稱</w:t>
            </w:r>
          </w:p>
        </w:tc>
        <w:tc>
          <w:tcPr>
            <w:tcW w:w="2676" w:type="dxa"/>
            <w:vAlign w:val="center"/>
          </w:tcPr>
          <w:p w14:paraId="179C1B97" w14:textId="77777777" w:rsidR="008639A4" w:rsidRPr="00577E78" w:rsidRDefault="008639A4" w:rsidP="008639A4">
            <w:pPr>
              <w:spacing w:before="40" w:after="40"/>
              <w:ind w:left="259" w:hanging="187"/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Ansi="標楷體" w:hint="eastAsia"/>
              </w:rPr>
              <w:t>中級二</w:t>
            </w:r>
          </w:p>
        </w:tc>
        <w:tc>
          <w:tcPr>
            <w:tcW w:w="1261" w:type="dxa"/>
            <w:vAlign w:val="center"/>
          </w:tcPr>
          <w:p w14:paraId="5ADB2D25" w14:textId="77777777" w:rsidR="008639A4" w:rsidRPr="00577E78" w:rsidRDefault="008639A4" w:rsidP="008639A4">
            <w:pPr>
              <w:spacing w:before="40" w:after="40"/>
              <w:ind w:left="259" w:hanging="187"/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Ansi="標楷體" w:hint="eastAsia"/>
              </w:rPr>
              <w:t>任課教師</w:t>
            </w:r>
          </w:p>
        </w:tc>
        <w:tc>
          <w:tcPr>
            <w:tcW w:w="4340" w:type="dxa"/>
            <w:vAlign w:val="center"/>
          </w:tcPr>
          <w:p w14:paraId="255FD49C" w14:textId="77777777" w:rsidR="008639A4" w:rsidRPr="00577E78" w:rsidRDefault="008639A4" w:rsidP="008639A4">
            <w:pPr>
              <w:spacing w:before="40" w:after="40"/>
              <w:ind w:left="259" w:hanging="187"/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Ansi="標楷體" w:hint="eastAsia"/>
              </w:rPr>
              <w:t>孔柏仁</w:t>
            </w:r>
            <w:r w:rsidRPr="00577E78">
              <w:rPr>
                <w:rFonts w:ascii="BiauKai" w:eastAsia="BiauKai" w:hint="eastAsia"/>
              </w:rPr>
              <w:t xml:space="preserve">  neo731025@yahoo.com.tw</w:t>
            </w:r>
          </w:p>
        </w:tc>
      </w:tr>
      <w:tr w:rsidR="008639A4" w:rsidRPr="00577E78" w14:paraId="1E56CB4F" w14:textId="77777777" w:rsidTr="008639A4">
        <w:trPr>
          <w:trHeight w:val="56"/>
        </w:trPr>
        <w:tc>
          <w:tcPr>
            <w:tcW w:w="1249" w:type="dxa"/>
            <w:vAlign w:val="center"/>
          </w:tcPr>
          <w:p w14:paraId="1B2B5ED3" w14:textId="77777777" w:rsidR="008639A4" w:rsidRPr="00577E78" w:rsidRDefault="008639A4" w:rsidP="008639A4">
            <w:pPr>
              <w:spacing w:before="40" w:after="40"/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Ansi="標楷體" w:hint="eastAsia"/>
              </w:rPr>
              <w:t>上課時間</w:t>
            </w:r>
          </w:p>
        </w:tc>
        <w:tc>
          <w:tcPr>
            <w:tcW w:w="2676" w:type="dxa"/>
            <w:vAlign w:val="center"/>
          </w:tcPr>
          <w:p w14:paraId="69E18F6E" w14:textId="77777777" w:rsidR="008639A4" w:rsidRPr="00577E78" w:rsidRDefault="008639A4" w:rsidP="008639A4">
            <w:pPr>
              <w:pStyle w:val="Default"/>
              <w:jc w:val="both"/>
              <w:rPr>
                <w:rFonts w:ascii="BiauKai" w:eastAsia="BiauKai" w:hAnsi="Calibri" w:hint="eastAsia"/>
                <w:color w:val="auto"/>
                <w:kern w:val="2"/>
                <w:szCs w:val="22"/>
              </w:rPr>
            </w:pPr>
            <w:r w:rsidRPr="00577E78">
              <w:rPr>
                <w:rFonts w:ascii="BiauKai" w:eastAsia="BiauKai" w:hAnsi="Calibri" w:hint="eastAsia"/>
                <w:color w:val="auto"/>
                <w:kern w:val="2"/>
                <w:szCs w:val="22"/>
              </w:rPr>
              <w:t>Mon.,Wed.</w:t>
            </w:r>
            <w:r w:rsidRPr="00577E78">
              <w:rPr>
                <w:rFonts w:ascii="BiauKai" w:eastAsia="BiauKai" w:hint="eastAsia"/>
                <w:szCs w:val="22"/>
              </w:rPr>
              <w:t>18:30~21:15</w:t>
            </w:r>
          </w:p>
        </w:tc>
        <w:tc>
          <w:tcPr>
            <w:tcW w:w="1261" w:type="dxa"/>
            <w:vAlign w:val="center"/>
          </w:tcPr>
          <w:p w14:paraId="0D485371" w14:textId="77777777" w:rsidR="008639A4" w:rsidRPr="00577E78" w:rsidRDefault="008639A4" w:rsidP="008639A4">
            <w:pPr>
              <w:spacing w:before="40" w:after="40"/>
              <w:ind w:left="259" w:hanging="187"/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Ansi="標楷體" w:hint="eastAsia"/>
              </w:rPr>
              <w:t>上課教室</w:t>
            </w:r>
          </w:p>
        </w:tc>
        <w:tc>
          <w:tcPr>
            <w:tcW w:w="4340" w:type="dxa"/>
            <w:vAlign w:val="center"/>
          </w:tcPr>
          <w:p w14:paraId="2AB5DFC8" w14:textId="406B0C5D" w:rsidR="008639A4" w:rsidRPr="00577E78" w:rsidRDefault="008639A4" w:rsidP="008639A4">
            <w:pPr>
              <w:spacing w:before="40" w:after="40"/>
              <w:ind w:left="259" w:hanging="187"/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 xml:space="preserve">Core Subjects </w:t>
            </w:r>
            <w:r w:rsidR="00F06BF2" w:rsidRPr="00577E78">
              <w:rPr>
                <w:rFonts w:ascii="BiauKai" w:eastAsia="BiauKai" w:hint="eastAsia"/>
              </w:rPr>
              <w:t>Classroom Bldg.501</w:t>
            </w:r>
          </w:p>
        </w:tc>
      </w:tr>
      <w:tr w:rsidR="008639A4" w:rsidRPr="00577E78" w14:paraId="6FCD0381" w14:textId="77777777" w:rsidTr="008639A4">
        <w:trPr>
          <w:trHeight w:val="56"/>
        </w:trPr>
        <w:tc>
          <w:tcPr>
            <w:tcW w:w="1249" w:type="dxa"/>
            <w:vAlign w:val="center"/>
          </w:tcPr>
          <w:p w14:paraId="02C24C67" w14:textId="77777777" w:rsidR="008639A4" w:rsidRPr="00577E78" w:rsidRDefault="008639A4" w:rsidP="008639A4">
            <w:pPr>
              <w:spacing w:before="40" w:after="40"/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Ansi="標楷體" w:hint="eastAsia"/>
              </w:rPr>
              <w:t>使用教材</w:t>
            </w:r>
          </w:p>
        </w:tc>
        <w:tc>
          <w:tcPr>
            <w:tcW w:w="8277" w:type="dxa"/>
            <w:gridSpan w:val="3"/>
            <w:vAlign w:val="center"/>
          </w:tcPr>
          <w:p w14:paraId="72F9AF75" w14:textId="77777777" w:rsidR="008639A4" w:rsidRPr="00577E78" w:rsidRDefault="008639A4" w:rsidP="008639A4">
            <w:pPr>
              <w:spacing w:before="40" w:after="40"/>
              <w:ind w:left="259" w:hanging="187"/>
              <w:jc w:val="both"/>
              <w:rPr>
                <w:rFonts w:ascii="BiauKai" w:eastAsia="BiauKai" w:hAnsi="標楷體" w:hint="eastAsia"/>
              </w:rPr>
            </w:pPr>
            <w:r w:rsidRPr="00577E78">
              <w:rPr>
                <w:rFonts w:ascii="BiauKai" w:eastAsia="BiauKai" w:hAnsi="標楷體" w:hint="eastAsia"/>
              </w:rPr>
              <w:t>《新實用視聽華語四》（Practical Audio-visual Chinese4）</w:t>
            </w:r>
          </w:p>
        </w:tc>
      </w:tr>
    </w:tbl>
    <w:p w14:paraId="270C6147" w14:textId="77777777" w:rsidR="009F364E" w:rsidRPr="00577E78" w:rsidRDefault="009F364E" w:rsidP="009F364E">
      <w:pPr>
        <w:rPr>
          <w:rFonts w:ascii="BiauKai" w:eastAsia="BiauKai" w:hAnsi="Times New Roman" w:hint="eastAsia"/>
          <w:vanish/>
          <w:color w:val="000000"/>
          <w:kern w:val="0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746"/>
        <w:gridCol w:w="4580"/>
        <w:gridCol w:w="2038"/>
      </w:tblGrid>
      <w:tr w:rsidR="008639A4" w:rsidRPr="00577E78" w14:paraId="6C668AA4" w14:textId="77777777" w:rsidTr="008639A4">
        <w:tc>
          <w:tcPr>
            <w:tcW w:w="1242" w:type="dxa"/>
            <w:vAlign w:val="center"/>
          </w:tcPr>
          <w:p w14:paraId="20FCAC8C" w14:textId="77777777" w:rsidR="007A26F7" w:rsidRPr="00577E78" w:rsidRDefault="007A26F7" w:rsidP="007A26F7">
            <w:pPr>
              <w:jc w:val="center"/>
              <w:rPr>
                <w:rFonts w:ascii="BiauKai" w:eastAsia="BiauKai" w:hAnsi="標楷體" w:hint="eastAsia"/>
              </w:rPr>
            </w:pPr>
            <w:r w:rsidRPr="00577E78">
              <w:rPr>
                <w:rFonts w:ascii="BiauKai" w:eastAsia="BiauKai" w:hAnsi="標楷體" w:hint="eastAsia"/>
              </w:rPr>
              <w:t>課程目標</w:t>
            </w:r>
          </w:p>
        </w:tc>
        <w:tc>
          <w:tcPr>
            <w:tcW w:w="8364" w:type="dxa"/>
            <w:gridSpan w:val="3"/>
            <w:vAlign w:val="center"/>
          </w:tcPr>
          <w:p w14:paraId="597EDDFC" w14:textId="77777777" w:rsidR="00F06BF2" w:rsidRPr="00577E78" w:rsidRDefault="00F06BF2" w:rsidP="00F06BF2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ascii="BiauKai" w:eastAsia="BiauKai" w:hAnsi="標楷體" w:hint="eastAsia"/>
              </w:rPr>
            </w:pPr>
            <w:r w:rsidRPr="00577E78">
              <w:rPr>
                <w:rFonts w:ascii="BiauKai" w:eastAsia="BiauKai" w:hAnsi="標楷體" w:hint="eastAsia"/>
              </w:rPr>
              <w:t>學生能用學會的生詞與說法在會話中討論生活經驗，並且說出自己的看法。</w:t>
            </w:r>
          </w:p>
          <w:p w14:paraId="731700AF" w14:textId="1B4DFB72" w:rsidR="00F06BF2" w:rsidRPr="00577E78" w:rsidRDefault="00F06BF2" w:rsidP="00F06BF2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ascii="BiauKai" w:eastAsia="BiauKai" w:hAnsi="標楷體" w:hint="eastAsia"/>
              </w:rPr>
            </w:pPr>
            <w:r w:rsidRPr="00577E78">
              <w:rPr>
                <w:rFonts w:ascii="BiauKai" w:eastAsia="BiauKai" w:hAnsi="標楷體" w:hint="eastAsia"/>
              </w:rPr>
              <w:t>學生能把聽到的對話變成一個清楚的故事。</w:t>
            </w:r>
          </w:p>
          <w:p w14:paraId="3F34ECA0" w14:textId="3F883430" w:rsidR="007A26F7" w:rsidRPr="00577E78" w:rsidRDefault="00F06BF2" w:rsidP="00F06BF2">
            <w:pPr>
              <w:numPr>
                <w:ilvl w:val="0"/>
                <w:numId w:val="1"/>
              </w:num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Ansi="標楷體" w:hint="eastAsia"/>
              </w:rPr>
              <w:t>學生能用學會的生詞、文法做五分鐘以上的口頭報告，而且能</w:t>
            </w:r>
            <w:r w:rsidR="007A26F7" w:rsidRPr="00577E78">
              <w:rPr>
                <w:rFonts w:ascii="BiauKai" w:eastAsia="BiauKai" w:hAnsi="標楷體" w:hint="eastAsia"/>
              </w:rPr>
              <w:t>用正體字寫出至少三百字短文。</w:t>
            </w:r>
          </w:p>
        </w:tc>
      </w:tr>
      <w:tr w:rsidR="008639A4" w:rsidRPr="00577E78" w14:paraId="6714A4E6" w14:textId="77777777" w:rsidTr="008639A4">
        <w:tc>
          <w:tcPr>
            <w:tcW w:w="1242" w:type="dxa"/>
            <w:vAlign w:val="center"/>
          </w:tcPr>
          <w:p w14:paraId="34E1B196" w14:textId="0DEAF38B" w:rsidR="007A26F7" w:rsidRPr="00577E78" w:rsidRDefault="00F06BF2" w:rsidP="007A26F7">
            <w:pPr>
              <w:jc w:val="center"/>
              <w:rPr>
                <w:rFonts w:ascii="BiauKai" w:eastAsia="BiauKai" w:hAnsi="標楷體" w:hint="eastAsia"/>
              </w:rPr>
            </w:pPr>
            <w:r w:rsidRPr="00577E78">
              <w:rPr>
                <w:rFonts w:ascii="BiauKai" w:eastAsia="BiauKai" w:hAnsi="標楷體" w:hint="eastAsia"/>
              </w:rPr>
              <w:t>課程需求</w:t>
            </w:r>
          </w:p>
        </w:tc>
        <w:tc>
          <w:tcPr>
            <w:tcW w:w="8364" w:type="dxa"/>
            <w:gridSpan w:val="3"/>
            <w:vAlign w:val="center"/>
          </w:tcPr>
          <w:p w14:paraId="60B0AFD9" w14:textId="77777777" w:rsidR="00F06BF2" w:rsidRPr="00577E78" w:rsidRDefault="00F06BF2" w:rsidP="00F06BF2">
            <w:pPr>
              <w:numPr>
                <w:ilvl w:val="0"/>
                <w:numId w:val="5"/>
              </w:numPr>
              <w:ind w:left="318" w:hanging="318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本課程適合學過國際生華語課程「中級一」課程。</w:t>
            </w:r>
          </w:p>
          <w:p w14:paraId="516692A5" w14:textId="59578735" w:rsidR="007A26F7" w:rsidRPr="00577E78" w:rsidRDefault="007A26F7" w:rsidP="00F06BF2">
            <w:pPr>
              <w:numPr>
                <w:ilvl w:val="0"/>
                <w:numId w:val="5"/>
              </w:numPr>
              <w:ind w:left="318" w:hanging="318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學過450小時(每週至少6小時)</w:t>
            </w:r>
            <w:r w:rsidR="00F06BF2" w:rsidRPr="00577E78">
              <w:rPr>
                <w:rFonts w:ascii="BiauKai" w:eastAsia="BiauKai" w:hint="eastAsia"/>
              </w:rPr>
              <w:t>華語。</w:t>
            </w:r>
          </w:p>
        </w:tc>
      </w:tr>
      <w:tr w:rsidR="00044D2D" w:rsidRPr="00577E78" w14:paraId="3D8CC196" w14:textId="77777777" w:rsidTr="00044D2D">
        <w:trPr>
          <w:trHeight w:val="523"/>
        </w:trPr>
        <w:tc>
          <w:tcPr>
            <w:tcW w:w="1242" w:type="dxa"/>
            <w:vMerge w:val="restart"/>
            <w:vAlign w:val="center"/>
          </w:tcPr>
          <w:p w14:paraId="1E06E70B" w14:textId="77777777" w:rsidR="00044D2D" w:rsidRPr="00577E78" w:rsidRDefault="00044D2D" w:rsidP="007A26F7">
            <w:pPr>
              <w:jc w:val="center"/>
              <w:rPr>
                <w:rFonts w:ascii="BiauKai" w:eastAsia="BiauKai" w:hAnsi="標楷體" w:hint="eastAsia"/>
              </w:rPr>
            </w:pPr>
          </w:p>
          <w:p w14:paraId="09DA6286" w14:textId="77777777" w:rsidR="00044D2D" w:rsidRPr="00577E78" w:rsidRDefault="00044D2D" w:rsidP="007A26F7">
            <w:pPr>
              <w:jc w:val="center"/>
              <w:rPr>
                <w:rFonts w:ascii="BiauKai" w:eastAsia="BiauKai" w:hAnsi="標楷體" w:hint="eastAsia"/>
              </w:rPr>
            </w:pPr>
          </w:p>
          <w:p w14:paraId="1A0253C6" w14:textId="77777777" w:rsidR="00044D2D" w:rsidRPr="00577E78" w:rsidRDefault="00044D2D" w:rsidP="007A26F7">
            <w:pPr>
              <w:jc w:val="center"/>
              <w:rPr>
                <w:rFonts w:ascii="BiauKai" w:eastAsia="BiauKai" w:hAnsi="標楷體" w:hint="eastAsia"/>
              </w:rPr>
            </w:pPr>
          </w:p>
          <w:p w14:paraId="66548308" w14:textId="77777777" w:rsidR="00044D2D" w:rsidRPr="00577E78" w:rsidRDefault="00044D2D" w:rsidP="007A26F7">
            <w:pPr>
              <w:jc w:val="center"/>
              <w:rPr>
                <w:rFonts w:ascii="BiauKai" w:eastAsia="BiauKai" w:hAnsi="標楷體" w:hint="eastAsia"/>
              </w:rPr>
            </w:pPr>
            <w:r w:rsidRPr="00577E78">
              <w:rPr>
                <w:rFonts w:ascii="BiauKai" w:eastAsia="BiauKai" w:hAnsi="標楷體" w:hint="eastAsia"/>
              </w:rPr>
              <w:t>各</w:t>
            </w:r>
          </w:p>
          <w:p w14:paraId="5333BB46" w14:textId="77777777" w:rsidR="00044D2D" w:rsidRPr="00577E78" w:rsidRDefault="00044D2D" w:rsidP="007A26F7">
            <w:pPr>
              <w:jc w:val="center"/>
              <w:rPr>
                <w:rFonts w:ascii="BiauKai" w:eastAsia="BiauKai" w:hAnsi="標楷體" w:hint="eastAsia"/>
              </w:rPr>
            </w:pPr>
            <w:r w:rsidRPr="00577E78">
              <w:rPr>
                <w:rFonts w:ascii="BiauKai" w:eastAsia="BiauKai" w:hAnsi="標楷體" w:hint="eastAsia"/>
              </w:rPr>
              <w:t>週</w:t>
            </w:r>
          </w:p>
          <w:p w14:paraId="02A43F74" w14:textId="77777777" w:rsidR="00044D2D" w:rsidRPr="00577E78" w:rsidRDefault="00044D2D" w:rsidP="007A26F7">
            <w:pPr>
              <w:jc w:val="center"/>
              <w:rPr>
                <w:rFonts w:ascii="BiauKai" w:eastAsia="BiauKai" w:hAnsi="標楷體" w:hint="eastAsia"/>
              </w:rPr>
            </w:pPr>
            <w:r w:rsidRPr="00577E78">
              <w:rPr>
                <w:rFonts w:ascii="BiauKai" w:eastAsia="BiauKai" w:hAnsi="標楷體" w:hint="eastAsia"/>
              </w:rPr>
              <w:t>課</w:t>
            </w:r>
          </w:p>
          <w:p w14:paraId="72230281" w14:textId="77777777" w:rsidR="00044D2D" w:rsidRPr="00577E78" w:rsidRDefault="00044D2D" w:rsidP="007A26F7">
            <w:pPr>
              <w:jc w:val="center"/>
              <w:rPr>
                <w:rFonts w:ascii="BiauKai" w:eastAsia="BiauKai" w:hAnsi="標楷體" w:hint="eastAsia"/>
              </w:rPr>
            </w:pPr>
            <w:r w:rsidRPr="00577E78">
              <w:rPr>
                <w:rFonts w:ascii="BiauKai" w:eastAsia="BiauKai" w:hAnsi="標楷體" w:hint="eastAsia"/>
              </w:rPr>
              <w:t>程</w:t>
            </w:r>
          </w:p>
          <w:p w14:paraId="44240600" w14:textId="77777777" w:rsidR="00044D2D" w:rsidRPr="00577E78" w:rsidRDefault="00044D2D" w:rsidP="007A26F7">
            <w:pPr>
              <w:jc w:val="center"/>
              <w:rPr>
                <w:rFonts w:ascii="BiauKai" w:eastAsia="BiauKai" w:hAnsi="標楷體" w:hint="eastAsia"/>
              </w:rPr>
            </w:pPr>
            <w:r w:rsidRPr="00577E78">
              <w:rPr>
                <w:rFonts w:ascii="BiauKai" w:eastAsia="BiauKai" w:hAnsi="標楷體" w:hint="eastAsia"/>
              </w:rPr>
              <w:t>進</w:t>
            </w:r>
          </w:p>
          <w:p w14:paraId="35071793" w14:textId="77777777" w:rsidR="00044D2D" w:rsidRPr="00577E78" w:rsidRDefault="00044D2D" w:rsidP="007A26F7">
            <w:pPr>
              <w:jc w:val="center"/>
              <w:rPr>
                <w:rFonts w:ascii="BiauKai" w:eastAsia="BiauKai" w:hAnsi="標楷體" w:hint="eastAsia"/>
              </w:rPr>
            </w:pPr>
            <w:r w:rsidRPr="00577E78">
              <w:rPr>
                <w:rFonts w:ascii="BiauKai" w:eastAsia="BiauKai" w:hAnsi="標楷體" w:hint="eastAsia"/>
              </w:rPr>
              <w:t>度</w:t>
            </w:r>
          </w:p>
        </w:tc>
        <w:tc>
          <w:tcPr>
            <w:tcW w:w="1746" w:type="dxa"/>
            <w:vAlign w:val="center"/>
          </w:tcPr>
          <w:p w14:paraId="6C20399E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第一週</w:t>
            </w:r>
          </w:p>
        </w:tc>
        <w:tc>
          <w:tcPr>
            <w:tcW w:w="4580" w:type="dxa"/>
            <w:vAlign w:val="center"/>
          </w:tcPr>
          <w:p w14:paraId="2B4F4CB9" w14:textId="126F9E22" w:rsidR="00044D2D" w:rsidRPr="00577E78" w:rsidRDefault="00044D2D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9/19《實用視聽華語四》第一課</w:t>
            </w:r>
          </w:p>
        </w:tc>
        <w:tc>
          <w:tcPr>
            <w:tcW w:w="2038" w:type="dxa"/>
            <w:vAlign w:val="center"/>
          </w:tcPr>
          <w:p w14:paraId="1C3F2575" w14:textId="73F9D624" w:rsidR="00044D2D" w:rsidRPr="00577E78" w:rsidRDefault="0017189A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準備第一課小考</w:t>
            </w:r>
          </w:p>
        </w:tc>
      </w:tr>
      <w:tr w:rsidR="00044D2D" w:rsidRPr="00577E78" w14:paraId="3B172C85" w14:textId="77777777" w:rsidTr="00044D2D">
        <w:trPr>
          <w:trHeight w:val="305"/>
        </w:trPr>
        <w:tc>
          <w:tcPr>
            <w:tcW w:w="1242" w:type="dxa"/>
            <w:vMerge/>
            <w:vAlign w:val="center"/>
          </w:tcPr>
          <w:p w14:paraId="5BEB674A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70E66CE1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第二週</w:t>
            </w:r>
          </w:p>
        </w:tc>
        <w:tc>
          <w:tcPr>
            <w:tcW w:w="4580" w:type="dxa"/>
            <w:vAlign w:val="center"/>
          </w:tcPr>
          <w:p w14:paraId="52EBDC43" w14:textId="41528C50" w:rsidR="00044D2D" w:rsidRPr="00577E78" w:rsidRDefault="00044D2D" w:rsidP="00F33581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9/24《實用視聽華語四》第一課</w:t>
            </w:r>
          </w:p>
        </w:tc>
        <w:tc>
          <w:tcPr>
            <w:tcW w:w="2038" w:type="dxa"/>
            <w:vAlign w:val="center"/>
          </w:tcPr>
          <w:p w14:paraId="3D6DDF2A" w14:textId="72110BDF" w:rsidR="00044D2D" w:rsidRPr="00577E78" w:rsidRDefault="00144C75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預習第二課</w:t>
            </w:r>
          </w:p>
        </w:tc>
      </w:tr>
      <w:tr w:rsidR="00044D2D" w:rsidRPr="00577E78" w14:paraId="1A89D120" w14:textId="77777777" w:rsidTr="0051572E">
        <w:trPr>
          <w:trHeight w:val="480"/>
        </w:trPr>
        <w:tc>
          <w:tcPr>
            <w:tcW w:w="1242" w:type="dxa"/>
            <w:vMerge/>
            <w:vAlign w:val="center"/>
          </w:tcPr>
          <w:p w14:paraId="59D43BC2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/>
            <w:vAlign w:val="center"/>
          </w:tcPr>
          <w:p w14:paraId="3E055D1D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</w:p>
        </w:tc>
        <w:tc>
          <w:tcPr>
            <w:tcW w:w="4580" w:type="dxa"/>
            <w:vAlign w:val="center"/>
          </w:tcPr>
          <w:p w14:paraId="6ED200FE" w14:textId="00686E0D" w:rsidR="00044D2D" w:rsidRPr="00577E78" w:rsidRDefault="00044D2D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9/26《實用視聽華語四》第二課</w:t>
            </w:r>
          </w:p>
        </w:tc>
        <w:tc>
          <w:tcPr>
            <w:tcW w:w="2038" w:type="dxa"/>
            <w:vAlign w:val="center"/>
          </w:tcPr>
          <w:p w14:paraId="097CF9DA" w14:textId="77777777" w:rsidR="00044D2D" w:rsidRPr="00577E78" w:rsidRDefault="00044D2D" w:rsidP="0051572E">
            <w:pPr>
              <w:jc w:val="both"/>
              <w:rPr>
                <w:rFonts w:ascii="BiauKai" w:eastAsia="BiauKai" w:hint="eastAsia"/>
              </w:rPr>
            </w:pPr>
          </w:p>
        </w:tc>
      </w:tr>
      <w:tr w:rsidR="00044D2D" w:rsidRPr="00577E78" w14:paraId="604053ED" w14:textId="77777777" w:rsidTr="00044D2D">
        <w:trPr>
          <w:trHeight w:val="287"/>
        </w:trPr>
        <w:tc>
          <w:tcPr>
            <w:tcW w:w="1242" w:type="dxa"/>
            <w:vMerge/>
            <w:vAlign w:val="center"/>
          </w:tcPr>
          <w:p w14:paraId="0313B121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257EE50E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第三週</w:t>
            </w:r>
          </w:p>
        </w:tc>
        <w:tc>
          <w:tcPr>
            <w:tcW w:w="4580" w:type="dxa"/>
            <w:vAlign w:val="center"/>
          </w:tcPr>
          <w:p w14:paraId="1026080F" w14:textId="7439431E" w:rsidR="00044D2D" w:rsidRPr="00577E78" w:rsidRDefault="00044D2D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10/1《實用視聽華語四》第二課</w:t>
            </w:r>
          </w:p>
        </w:tc>
        <w:tc>
          <w:tcPr>
            <w:tcW w:w="2038" w:type="dxa"/>
            <w:vAlign w:val="center"/>
          </w:tcPr>
          <w:p w14:paraId="1E0FD3E2" w14:textId="492B7224" w:rsidR="00044D2D" w:rsidRPr="00577E78" w:rsidRDefault="0017189A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準備第二課小考</w:t>
            </w:r>
          </w:p>
        </w:tc>
      </w:tr>
      <w:tr w:rsidR="00044D2D" w:rsidRPr="00577E78" w14:paraId="17AAE0EF" w14:textId="77777777" w:rsidTr="0051572E">
        <w:trPr>
          <w:trHeight w:val="405"/>
        </w:trPr>
        <w:tc>
          <w:tcPr>
            <w:tcW w:w="1242" w:type="dxa"/>
            <w:vMerge/>
            <w:vAlign w:val="center"/>
          </w:tcPr>
          <w:p w14:paraId="01BF1F55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/>
            <w:vAlign w:val="center"/>
          </w:tcPr>
          <w:p w14:paraId="1C21B4EE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</w:p>
        </w:tc>
        <w:tc>
          <w:tcPr>
            <w:tcW w:w="4580" w:type="dxa"/>
            <w:vAlign w:val="center"/>
          </w:tcPr>
          <w:p w14:paraId="5426D904" w14:textId="78DD6A8F" w:rsidR="00044D2D" w:rsidRPr="00577E78" w:rsidRDefault="00044D2D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10/3</w:t>
            </w:r>
            <w:r w:rsidR="00C657F4" w:rsidRPr="00577E78">
              <w:rPr>
                <w:rFonts w:ascii="BiauKai" w:eastAsia="BiauKai" w:hint="eastAsia"/>
              </w:rPr>
              <w:t>《實用視聽華語四》第二課</w:t>
            </w:r>
          </w:p>
        </w:tc>
        <w:tc>
          <w:tcPr>
            <w:tcW w:w="2038" w:type="dxa"/>
            <w:vAlign w:val="center"/>
          </w:tcPr>
          <w:p w14:paraId="71605507" w14:textId="2262A942" w:rsidR="00044D2D" w:rsidRPr="00577E78" w:rsidRDefault="00144C75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請預習第三課</w:t>
            </w:r>
          </w:p>
        </w:tc>
      </w:tr>
      <w:tr w:rsidR="00044D2D" w:rsidRPr="00577E78" w14:paraId="64C26ADF" w14:textId="77777777" w:rsidTr="00044D2D">
        <w:trPr>
          <w:trHeight w:val="420"/>
        </w:trPr>
        <w:tc>
          <w:tcPr>
            <w:tcW w:w="1242" w:type="dxa"/>
            <w:vMerge/>
            <w:vAlign w:val="center"/>
          </w:tcPr>
          <w:p w14:paraId="1EE0883C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26D7372C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第四週</w:t>
            </w:r>
          </w:p>
        </w:tc>
        <w:tc>
          <w:tcPr>
            <w:tcW w:w="4580" w:type="dxa"/>
            <w:vAlign w:val="center"/>
          </w:tcPr>
          <w:p w14:paraId="296C5081" w14:textId="0AC716D2" w:rsidR="00044D2D" w:rsidRPr="00577E78" w:rsidRDefault="00044D2D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10/8《實用視聽華語四》第三課</w:t>
            </w:r>
          </w:p>
        </w:tc>
        <w:tc>
          <w:tcPr>
            <w:tcW w:w="2038" w:type="dxa"/>
            <w:vAlign w:val="center"/>
          </w:tcPr>
          <w:p w14:paraId="3B591D36" w14:textId="422329B4" w:rsidR="00044D2D" w:rsidRPr="00577E78" w:rsidRDefault="00044D2D" w:rsidP="0051572E">
            <w:pPr>
              <w:jc w:val="both"/>
              <w:rPr>
                <w:rFonts w:ascii="BiauKai" w:eastAsia="BiauKai" w:hint="eastAsia"/>
              </w:rPr>
            </w:pPr>
          </w:p>
        </w:tc>
      </w:tr>
      <w:tr w:rsidR="00044D2D" w:rsidRPr="00577E78" w14:paraId="7FFCA0E7" w14:textId="77777777" w:rsidTr="0051572E">
        <w:trPr>
          <w:trHeight w:val="273"/>
        </w:trPr>
        <w:tc>
          <w:tcPr>
            <w:tcW w:w="1242" w:type="dxa"/>
            <w:vMerge/>
            <w:vAlign w:val="center"/>
          </w:tcPr>
          <w:p w14:paraId="53613DA4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/>
            <w:vAlign w:val="center"/>
          </w:tcPr>
          <w:p w14:paraId="5486A720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</w:p>
        </w:tc>
        <w:tc>
          <w:tcPr>
            <w:tcW w:w="4580" w:type="dxa"/>
            <w:vAlign w:val="center"/>
          </w:tcPr>
          <w:p w14:paraId="4CC65BB4" w14:textId="7AB0A637" w:rsidR="00044D2D" w:rsidRPr="00577E78" w:rsidRDefault="00577E78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  <w:noProof/>
              </w:rPr>
              <w:pict w14:anchorId="65E58CC8">
    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left:0;text-align:left;margin-left:120pt;margin-top:4.8pt;width:14.25pt;height:12pt;z-index:251658240;mso-position-horizontal-relative:text;mso-position-vertical-relative:text"/>
              </w:pict>
            </w:r>
            <w:r w:rsidR="00044D2D" w:rsidRPr="00577E78">
              <w:rPr>
                <w:rFonts w:ascii="BiauKai" w:eastAsia="BiauKai" w:hint="eastAsia"/>
              </w:rPr>
              <w:t>10/10 放假，不上課</w:t>
            </w:r>
          </w:p>
        </w:tc>
        <w:tc>
          <w:tcPr>
            <w:tcW w:w="2038" w:type="dxa"/>
            <w:vAlign w:val="center"/>
          </w:tcPr>
          <w:p w14:paraId="70B8E380" w14:textId="77777777" w:rsidR="00044D2D" w:rsidRPr="00577E78" w:rsidRDefault="00044D2D" w:rsidP="0051572E">
            <w:pPr>
              <w:jc w:val="both"/>
              <w:rPr>
                <w:rFonts w:ascii="BiauKai" w:eastAsia="BiauKai" w:hint="eastAsia"/>
              </w:rPr>
            </w:pPr>
          </w:p>
        </w:tc>
      </w:tr>
      <w:tr w:rsidR="00044D2D" w:rsidRPr="00577E78" w14:paraId="14C4E2DC" w14:textId="77777777" w:rsidTr="00044D2D">
        <w:trPr>
          <w:trHeight w:val="390"/>
        </w:trPr>
        <w:tc>
          <w:tcPr>
            <w:tcW w:w="1242" w:type="dxa"/>
            <w:vMerge/>
            <w:vAlign w:val="center"/>
          </w:tcPr>
          <w:p w14:paraId="118AC714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14040A7B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第五週</w:t>
            </w:r>
          </w:p>
        </w:tc>
        <w:tc>
          <w:tcPr>
            <w:tcW w:w="4580" w:type="dxa"/>
            <w:vAlign w:val="center"/>
          </w:tcPr>
          <w:p w14:paraId="7A12DDB5" w14:textId="7688605F" w:rsidR="00044D2D" w:rsidRPr="00577E78" w:rsidRDefault="00C657F4" w:rsidP="0017189A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10/15</w:t>
            </w:r>
            <w:r w:rsidR="00044D2D" w:rsidRPr="00577E78">
              <w:rPr>
                <w:rFonts w:ascii="BiauKai" w:eastAsia="BiauKai" w:hint="eastAsia"/>
              </w:rPr>
              <w:t>《實用視聽華語四》第三課</w:t>
            </w:r>
          </w:p>
        </w:tc>
        <w:tc>
          <w:tcPr>
            <w:tcW w:w="2038" w:type="dxa"/>
            <w:vAlign w:val="center"/>
          </w:tcPr>
          <w:p w14:paraId="40D05E77" w14:textId="51C5D377" w:rsidR="00044D2D" w:rsidRPr="00577E78" w:rsidRDefault="0017189A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準備第三課小考</w:t>
            </w:r>
          </w:p>
        </w:tc>
      </w:tr>
      <w:tr w:rsidR="00044D2D" w:rsidRPr="00577E78" w14:paraId="3BA4811C" w14:textId="77777777" w:rsidTr="0051572E">
        <w:trPr>
          <w:trHeight w:val="302"/>
        </w:trPr>
        <w:tc>
          <w:tcPr>
            <w:tcW w:w="1242" w:type="dxa"/>
            <w:vMerge/>
            <w:vAlign w:val="center"/>
          </w:tcPr>
          <w:p w14:paraId="1513A8DE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/>
            <w:vAlign w:val="center"/>
          </w:tcPr>
          <w:p w14:paraId="2E4207D8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</w:p>
        </w:tc>
        <w:tc>
          <w:tcPr>
            <w:tcW w:w="4580" w:type="dxa"/>
            <w:vAlign w:val="center"/>
          </w:tcPr>
          <w:p w14:paraId="3633AFFA" w14:textId="48F4E880" w:rsidR="00044D2D" w:rsidRPr="00577E78" w:rsidRDefault="00C657F4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10/17</w:t>
            </w:r>
            <w:r w:rsidR="0017189A" w:rsidRPr="00577E78">
              <w:rPr>
                <w:rFonts w:ascii="BiauKai" w:eastAsia="BiauKai" w:hint="eastAsia"/>
              </w:rPr>
              <w:t>《實用視聽華語四》第三課</w:t>
            </w:r>
          </w:p>
        </w:tc>
        <w:tc>
          <w:tcPr>
            <w:tcW w:w="2038" w:type="dxa"/>
            <w:vAlign w:val="center"/>
          </w:tcPr>
          <w:p w14:paraId="77F2E0BC" w14:textId="5309BAB9" w:rsidR="00044D2D" w:rsidRPr="00577E78" w:rsidRDefault="00144C75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請預習第四課</w:t>
            </w:r>
          </w:p>
        </w:tc>
      </w:tr>
      <w:tr w:rsidR="00044D2D" w:rsidRPr="00577E78" w14:paraId="11CA8575" w14:textId="77777777" w:rsidTr="00044D2D">
        <w:trPr>
          <w:trHeight w:val="303"/>
        </w:trPr>
        <w:tc>
          <w:tcPr>
            <w:tcW w:w="1242" w:type="dxa"/>
            <w:vMerge/>
            <w:vAlign w:val="center"/>
          </w:tcPr>
          <w:p w14:paraId="603FCD6A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0AB83DE4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第六週</w:t>
            </w:r>
          </w:p>
        </w:tc>
        <w:tc>
          <w:tcPr>
            <w:tcW w:w="4580" w:type="dxa"/>
            <w:vAlign w:val="center"/>
          </w:tcPr>
          <w:p w14:paraId="592B1A42" w14:textId="5762048B" w:rsidR="00044D2D" w:rsidRPr="00577E78" w:rsidRDefault="00C657F4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10/22</w:t>
            </w:r>
            <w:r w:rsidR="00044D2D" w:rsidRPr="00577E78">
              <w:rPr>
                <w:rFonts w:ascii="BiauKai" w:eastAsia="BiauKai" w:hint="eastAsia"/>
              </w:rPr>
              <w:t>《實用視聽華語四》第四課</w:t>
            </w:r>
          </w:p>
        </w:tc>
        <w:tc>
          <w:tcPr>
            <w:tcW w:w="2038" w:type="dxa"/>
            <w:vAlign w:val="center"/>
          </w:tcPr>
          <w:p w14:paraId="659B4C49" w14:textId="77777777" w:rsidR="00044D2D" w:rsidRPr="00577E78" w:rsidRDefault="00044D2D" w:rsidP="0051572E">
            <w:pPr>
              <w:jc w:val="both"/>
              <w:rPr>
                <w:rFonts w:ascii="BiauKai" w:eastAsia="BiauKai" w:hint="eastAsia"/>
              </w:rPr>
            </w:pPr>
          </w:p>
        </w:tc>
      </w:tr>
      <w:tr w:rsidR="00044D2D" w:rsidRPr="00577E78" w14:paraId="2369EE05" w14:textId="77777777" w:rsidTr="0051572E">
        <w:trPr>
          <w:trHeight w:val="390"/>
        </w:trPr>
        <w:tc>
          <w:tcPr>
            <w:tcW w:w="1242" w:type="dxa"/>
            <w:vMerge/>
            <w:vAlign w:val="center"/>
          </w:tcPr>
          <w:p w14:paraId="6EEB1981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/>
            <w:vAlign w:val="center"/>
          </w:tcPr>
          <w:p w14:paraId="4C3E6F4F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</w:p>
        </w:tc>
        <w:tc>
          <w:tcPr>
            <w:tcW w:w="4580" w:type="dxa"/>
            <w:vAlign w:val="center"/>
          </w:tcPr>
          <w:p w14:paraId="124116DF" w14:textId="331AD0B1" w:rsidR="00044D2D" w:rsidRPr="00577E78" w:rsidRDefault="00C657F4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10/24</w:t>
            </w:r>
            <w:r w:rsidR="0017189A" w:rsidRPr="00577E78">
              <w:rPr>
                <w:rFonts w:ascii="BiauKai" w:eastAsia="BiauKai" w:hint="eastAsia"/>
              </w:rPr>
              <w:t>《實用視聽華語四》第四課</w:t>
            </w:r>
          </w:p>
        </w:tc>
        <w:tc>
          <w:tcPr>
            <w:tcW w:w="2038" w:type="dxa"/>
            <w:vAlign w:val="center"/>
          </w:tcPr>
          <w:p w14:paraId="66173570" w14:textId="04BBEF65" w:rsidR="00044D2D" w:rsidRPr="00577E78" w:rsidRDefault="0017189A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準備第四課小考</w:t>
            </w:r>
          </w:p>
        </w:tc>
      </w:tr>
      <w:tr w:rsidR="00044D2D" w:rsidRPr="00577E78" w14:paraId="4536BE59" w14:textId="77777777" w:rsidTr="00044D2D">
        <w:trPr>
          <w:trHeight w:val="288"/>
        </w:trPr>
        <w:tc>
          <w:tcPr>
            <w:tcW w:w="1242" w:type="dxa"/>
            <w:vMerge/>
            <w:vAlign w:val="center"/>
          </w:tcPr>
          <w:p w14:paraId="216E936D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2A1A7FBC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第七週</w:t>
            </w:r>
          </w:p>
        </w:tc>
        <w:tc>
          <w:tcPr>
            <w:tcW w:w="4580" w:type="dxa"/>
            <w:vAlign w:val="center"/>
          </w:tcPr>
          <w:p w14:paraId="55A31F8B" w14:textId="71558EAB" w:rsidR="00044D2D" w:rsidRPr="00577E78" w:rsidRDefault="00C657F4" w:rsidP="0017189A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10/29</w:t>
            </w:r>
            <w:r w:rsidR="0017189A" w:rsidRPr="00577E78">
              <w:rPr>
                <w:rFonts w:ascii="BiauKai" w:eastAsia="BiauKai" w:hint="eastAsia"/>
              </w:rPr>
              <w:t xml:space="preserve"> 《實用視聽華語四》第四課</w:t>
            </w:r>
          </w:p>
        </w:tc>
        <w:tc>
          <w:tcPr>
            <w:tcW w:w="2038" w:type="dxa"/>
            <w:vAlign w:val="center"/>
          </w:tcPr>
          <w:p w14:paraId="6DFE05F0" w14:textId="07A4A990" w:rsidR="00044D2D" w:rsidRPr="00577E78" w:rsidRDefault="00144C75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請預習第五課</w:t>
            </w:r>
          </w:p>
        </w:tc>
      </w:tr>
      <w:tr w:rsidR="00044D2D" w:rsidRPr="00577E78" w14:paraId="386155D5" w14:textId="77777777" w:rsidTr="0051572E">
        <w:trPr>
          <w:trHeight w:val="405"/>
        </w:trPr>
        <w:tc>
          <w:tcPr>
            <w:tcW w:w="1242" w:type="dxa"/>
            <w:vMerge/>
            <w:vAlign w:val="center"/>
          </w:tcPr>
          <w:p w14:paraId="75CC3F84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/>
            <w:vAlign w:val="center"/>
          </w:tcPr>
          <w:p w14:paraId="37ADB1FA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</w:p>
        </w:tc>
        <w:tc>
          <w:tcPr>
            <w:tcW w:w="4580" w:type="dxa"/>
            <w:vAlign w:val="center"/>
          </w:tcPr>
          <w:p w14:paraId="1D918370" w14:textId="2532B572" w:rsidR="00044D2D" w:rsidRPr="00577E78" w:rsidRDefault="00C657F4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10/31</w:t>
            </w:r>
            <w:r w:rsidR="0017189A" w:rsidRPr="00577E78">
              <w:rPr>
                <w:rFonts w:ascii="BiauKai" w:eastAsia="BiauKai" w:hint="eastAsia"/>
              </w:rPr>
              <w:t xml:space="preserve"> 《實用視聽華語四》第五課</w:t>
            </w:r>
          </w:p>
        </w:tc>
        <w:tc>
          <w:tcPr>
            <w:tcW w:w="2038" w:type="dxa"/>
            <w:vAlign w:val="center"/>
          </w:tcPr>
          <w:p w14:paraId="726C1B54" w14:textId="77777777" w:rsidR="00044D2D" w:rsidRPr="00577E78" w:rsidRDefault="00044D2D" w:rsidP="0051572E">
            <w:pPr>
              <w:jc w:val="both"/>
              <w:rPr>
                <w:rFonts w:ascii="BiauKai" w:eastAsia="BiauKai" w:hint="eastAsia"/>
              </w:rPr>
            </w:pPr>
          </w:p>
        </w:tc>
      </w:tr>
      <w:tr w:rsidR="00044D2D" w:rsidRPr="00577E78" w14:paraId="654EBB7D" w14:textId="77777777" w:rsidTr="00044D2D">
        <w:trPr>
          <w:trHeight w:val="360"/>
        </w:trPr>
        <w:tc>
          <w:tcPr>
            <w:tcW w:w="1242" w:type="dxa"/>
            <w:vMerge/>
            <w:vAlign w:val="center"/>
          </w:tcPr>
          <w:p w14:paraId="60314767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5D8D29E9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第八週</w:t>
            </w:r>
          </w:p>
        </w:tc>
        <w:tc>
          <w:tcPr>
            <w:tcW w:w="4580" w:type="dxa"/>
            <w:vAlign w:val="center"/>
          </w:tcPr>
          <w:p w14:paraId="0B8DB447" w14:textId="5C9E2EC4" w:rsidR="00044D2D" w:rsidRPr="00577E78" w:rsidRDefault="00C657F4" w:rsidP="0017189A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11/5</w:t>
            </w:r>
            <w:r w:rsidR="00044D2D" w:rsidRPr="00577E78">
              <w:rPr>
                <w:rFonts w:ascii="BiauKai" w:eastAsia="BiauKai" w:hint="eastAsia"/>
              </w:rPr>
              <w:t>《實用視聽華語四》第五課</w:t>
            </w:r>
          </w:p>
        </w:tc>
        <w:tc>
          <w:tcPr>
            <w:tcW w:w="2038" w:type="dxa"/>
            <w:vAlign w:val="center"/>
          </w:tcPr>
          <w:p w14:paraId="5649B918" w14:textId="3FE74DF5" w:rsidR="00044D2D" w:rsidRPr="00577E78" w:rsidRDefault="0017189A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準備第五課小考</w:t>
            </w:r>
          </w:p>
        </w:tc>
      </w:tr>
      <w:tr w:rsidR="00044D2D" w:rsidRPr="00577E78" w14:paraId="7C460062" w14:textId="77777777" w:rsidTr="0051572E">
        <w:trPr>
          <w:trHeight w:val="333"/>
        </w:trPr>
        <w:tc>
          <w:tcPr>
            <w:tcW w:w="1242" w:type="dxa"/>
            <w:vMerge/>
            <w:vAlign w:val="center"/>
          </w:tcPr>
          <w:p w14:paraId="14C448D5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/>
            <w:vAlign w:val="center"/>
          </w:tcPr>
          <w:p w14:paraId="492ABEE9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</w:p>
        </w:tc>
        <w:tc>
          <w:tcPr>
            <w:tcW w:w="4580" w:type="dxa"/>
            <w:vAlign w:val="center"/>
          </w:tcPr>
          <w:p w14:paraId="07EADEF1" w14:textId="3B750D64" w:rsidR="00044D2D" w:rsidRPr="00577E78" w:rsidRDefault="00C657F4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11/7</w:t>
            </w:r>
            <w:r w:rsidR="0017189A" w:rsidRPr="00577E78">
              <w:rPr>
                <w:rFonts w:ascii="BiauKai" w:eastAsia="BiauKai" w:hint="eastAsia"/>
              </w:rPr>
              <w:t>《實用視聽華語四》第五課</w:t>
            </w:r>
          </w:p>
        </w:tc>
        <w:tc>
          <w:tcPr>
            <w:tcW w:w="2038" w:type="dxa"/>
            <w:vAlign w:val="center"/>
          </w:tcPr>
          <w:p w14:paraId="58778569" w14:textId="0E3729F8" w:rsidR="00044D2D" w:rsidRPr="00577E78" w:rsidRDefault="00144C75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請復習一~五課</w:t>
            </w:r>
          </w:p>
        </w:tc>
      </w:tr>
      <w:tr w:rsidR="00044D2D" w:rsidRPr="00577E78" w14:paraId="56AD9D94" w14:textId="77777777" w:rsidTr="00044D2D">
        <w:trPr>
          <w:trHeight w:val="510"/>
        </w:trPr>
        <w:tc>
          <w:tcPr>
            <w:tcW w:w="1242" w:type="dxa"/>
            <w:vMerge/>
            <w:vAlign w:val="center"/>
          </w:tcPr>
          <w:p w14:paraId="187B8839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5625B611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第九週</w:t>
            </w:r>
          </w:p>
        </w:tc>
        <w:tc>
          <w:tcPr>
            <w:tcW w:w="4580" w:type="dxa"/>
            <w:vAlign w:val="center"/>
          </w:tcPr>
          <w:p w14:paraId="7FC68F53" w14:textId="1C7B1575" w:rsidR="00044D2D" w:rsidRPr="00577E78" w:rsidRDefault="00C657F4" w:rsidP="0017189A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11/12</w:t>
            </w:r>
            <w:r w:rsidR="00044D2D" w:rsidRPr="00577E78">
              <w:rPr>
                <w:rFonts w:ascii="BiauKai" w:eastAsia="BiauKai" w:hint="eastAsia"/>
              </w:rPr>
              <w:t>《實用視聽華語四》</w:t>
            </w:r>
            <w:r w:rsidR="0017189A" w:rsidRPr="00577E78">
              <w:rPr>
                <w:rFonts w:ascii="BiauKai" w:eastAsia="BiauKai" w:hint="eastAsia"/>
              </w:rPr>
              <w:t>一</w:t>
            </w:r>
            <w:r w:rsidR="0017189A" w:rsidRPr="00577E78">
              <w:rPr>
                <w:rFonts w:ascii="BiauKai" w:eastAsia="BiauKai" w:hAnsi="標楷體" w:hint="eastAsia"/>
              </w:rPr>
              <w:t>~</w:t>
            </w:r>
            <w:r w:rsidR="0017189A" w:rsidRPr="00577E78">
              <w:rPr>
                <w:rFonts w:ascii="BiauKai" w:eastAsia="BiauKai" w:hint="eastAsia"/>
              </w:rPr>
              <w:t>五複習</w:t>
            </w:r>
          </w:p>
        </w:tc>
        <w:tc>
          <w:tcPr>
            <w:tcW w:w="2038" w:type="dxa"/>
            <w:vAlign w:val="center"/>
          </w:tcPr>
          <w:p w14:paraId="7F756B98" w14:textId="77777777" w:rsidR="00044D2D" w:rsidRPr="00577E78" w:rsidRDefault="00044D2D" w:rsidP="0051572E">
            <w:pPr>
              <w:jc w:val="both"/>
              <w:rPr>
                <w:rFonts w:ascii="BiauKai" w:eastAsia="BiauKai" w:hint="eastAsia"/>
              </w:rPr>
            </w:pPr>
          </w:p>
        </w:tc>
      </w:tr>
      <w:tr w:rsidR="00044D2D" w:rsidRPr="00577E78" w14:paraId="1326DBAD" w14:textId="77777777" w:rsidTr="0051572E">
        <w:trPr>
          <w:trHeight w:val="675"/>
        </w:trPr>
        <w:tc>
          <w:tcPr>
            <w:tcW w:w="1242" w:type="dxa"/>
            <w:vMerge/>
            <w:vAlign w:val="center"/>
          </w:tcPr>
          <w:p w14:paraId="70FCE70C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/>
            <w:vAlign w:val="center"/>
          </w:tcPr>
          <w:p w14:paraId="3138ABE0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</w:p>
        </w:tc>
        <w:tc>
          <w:tcPr>
            <w:tcW w:w="4580" w:type="dxa"/>
            <w:vAlign w:val="center"/>
          </w:tcPr>
          <w:p w14:paraId="0F8BF360" w14:textId="77777777" w:rsidR="0017189A" w:rsidRPr="00577E78" w:rsidRDefault="00C657F4" w:rsidP="0017189A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11/14</w:t>
            </w:r>
            <w:r w:rsidR="0017189A" w:rsidRPr="00577E78">
              <w:rPr>
                <w:rFonts w:ascii="BiauKai" w:eastAsia="BiauKai" w:hint="eastAsia"/>
              </w:rPr>
              <w:t>期中考試(聽力+口語)</w:t>
            </w:r>
          </w:p>
          <w:p w14:paraId="6626753B" w14:textId="50D79EEB" w:rsidR="00044D2D" w:rsidRPr="00577E78" w:rsidRDefault="0017189A" w:rsidP="0017189A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範圍：</w:t>
            </w:r>
            <w:r w:rsidR="00044D2D" w:rsidRPr="00577E78">
              <w:rPr>
                <w:rFonts w:ascii="BiauKai" w:eastAsia="BiauKai" w:hint="eastAsia"/>
              </w:rPr>
              <w:t>《實用視聽華語四》第</w:t>
            </w:r>
            <w:r w:rsidRPr="00577E78">
              <w:rPr>
                <w:rFonts w:ascii="BiauKai" w:eastAsia="BiauKai" w:hint="eastAsia"/>
              </w:rPr>
              <w:t>一</w:t>
            </w:r>
            <w:r w:rsidRPr="00577E78">
              <w:rPr>
                <w:rFonts w:ascii="BiauKai" w:eastAsia="BiauKai" w:hAnsi="標楷體" w:hint="eastAsia"/>
              </w:rPr>
              <w:t>~</w:t>
            </w:r>
            <w:r w:rsidRPr="00577E78">
              <w:rPr>
                <w:rFonts w:ascii="BiauKai" w:eastAsia="BiauKai" w:hint="eastAsia"/>
              </w:rPr>
              <w:t>五</w:t>
            </w:r>
            <w:r w:rsidR="00044D2D" w:rsidRPr="00577E78">
              <w:rPr>
                <w:rFonts w:ascii="BiauKai" w:eastAsia="BiauKai" w:hint="eastAsia"/>
              </w:rPr>
              <w:t>課</w:t>
            </w:r>
          </w:p>
        </w:tc>
        <w:tc>
          <w:tcPr>
            <w:tcW w:w="2038" w:type="dxa"/>
            <w:vAlign w:val="center"/>
          </w:tcPr>
          <w:p w14:paraId="6C6C55DC" w14:textId="7DEBABF2" w:rsidR="00044D2D" w:rsidRPr="00577E78" w:rsidRDefault="00144C75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請預習第六課</w:t>
            </w:r>
          </w:p>
        </w:tc>
      </w:tr>
      <w:tr w:rsidR="00044D2D" w:rsidRPr="00577E78" w14:paraId="30695D43" w14:textId="77777777" w:rsidTr="00044D2D">
        <w:trPr>
          <w:trHeight w:val="345"/>
        </w:trPr>
        <w:tc>
          <w:tcPr>
            <w:tcW w:w="1242" w:type="dxa"/>
            <w:vMerge/>
            <w:vAlign w:val="center"/>
          </w:tcPr>
          <w:p w14:paraId="5D831E3D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0A2C0472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第十週</w:t>
            </w:r>
          </w:p>
        </w:tc>
        <w:tc>
          <w:tcPr>
            <w:tcW w:w="4580" w:type="dxa"/>
            <w:vAlign w:val="center"/>
          </w:tcPr>
          <w:p w14:paraId="533C5766" w14:textId="543D0584" w:rsidR="00044D2D" w:rsidRPr="00577E78" w:rsidRDefault="00C657F4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11/19</w:t>
            </w:r>
            <w:r w:rsidR="0017189A" w:rsidRPr="00577E78">
              <w:rPr>
                <w:rFonts w:ascii="BiauKai" w:eastAsia="BiauKai" w:hint="eastAsia"/>
              </w:rPr>
              <w:t>《實用視聽華語四》第六</w:t>
            </w:r>
            <w:r w:rsidR="00044D2D" w:rsidRPr="00577E78">
              <w:rPr>
                <w:rFonts w:ascii="BiauKai" w:eastAsia="BiauKai" w:hint="eastAsia"/>
              </w:rPr>
              <w:t>課</w:t>
            </w:r>
          </w:p>
        </w:tc>
        <w:tc>
          <w:tcPr>
            <w:tcW w:w="2038" w:type="dxa"/>
            <w:vAlign w:val="center"/>
          </w:tcPr>
          <w:p w14:paraId="75754F1F" w14:textId="77777777" w:rsidR="00044D2D" w:rsidRPr="00577E78" w:rsidRDefault="00044D2D" w:rsidP="0051572E">
            <w:pPr>
              <w:jc w:val="both"/>
              <w:rPr>
                <w:rFonts w:ascii="BiauKai" w:eastAsia="BiauKai" w:hint="eastAsia"/>
              </w:rPr>
            </w:pPr>
          </w:p>
        </w:tc>
      </w:tr>
      <w:tr w:rsidR="00044D2D" w:rsidRPr="00577E78" w14:paraId="2B42FF9B" w14:textId="77777777" w:rsidTr="0063679F">
        <w:trPr>
          <w:trHeight w:val="255"/>
        </w:trPr>
        <w:tc>
          <w:tcPr>
            <w:tcW w:w="1242" w:type="dxa"/>
            <w:vMerge/>
            <w:vAlign w:val="center"/>
          </w:tcPr>
          <w:p w14:paraId="15D0454B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/>
            <w:vAlign w:val="center"/>
          </w:tcPr>
          <w:p w14:paraId="71FF1AAC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</w:p>
        </w:tc>
        <w:tc>
          <w:tcPr>
            <w:tcW w:w="4580" w:type="dxa"/>
            <w:vAlign w:val="center"/>
          </w:tcPr>
          <w:p w14:paraId="62AF1CD0" w14:textId="3958B5EA" w:rsidR="00044D2D" w:rsidRPr="00577E78" w:rsidRDefault="00C657F4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11/21</w:t>
            </w:r>
            <w:r w:rsidR="0017189A" w:rsidRPr="00577E78">
              <w:rPr>
                <w:rFonts w:ascii="BiauKai" w:eastAsia="BiauKai" w:hint="eastAsia"/>
              </w:rPr>
              <w:t>《實用視聽華語四》第六課</w:t>
            </w:r>
          </w:p>
        </w:tc>
        <w:tc>
          <w:tcPr>
            <w:tcW w:w="2038" w:type="dxa"/>
            <w:vAlign w:val="center"/>
          </w:tcPr>
          <w:p w14:paraId="72F139CA" w14:textId="49C8FE76" w:rsidR="00044D2D" w:rsidRPr="00577E78" w:rsidRDefault="00C86625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準備第六課小考</w:t>
            </w:r>
          </w:p>
        </w:tc>
      </w:tr>
      <w:tr w:rsidR="00044D2D" w:rsidRPr="00577E78" w14:paraId="03EDD08F" w14:textId="77777777" w:rsidTr="00044D2D">
        <w:trPr>
          <w:trHeight w:val="345"/>
        </w:trPr>
        <w:tc>
          <w:tcPr>
            <w:tcW w:w="1242" w:type="dxa"/>
            <w:vMerge/>
            <w:vAlign w:val="center"/>
          </w:tcPr>
          <w:p w14:paraId="552B96B3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0441362F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第十一週</w:t>
            </w:r>
          </w:p>
        </w:tc>
        <w:tc>
          <w:tcPr>
            <w:tcW w:w="4580" w:type="dxa"/>
            <w:vAlign w:val="center"/>
          </w:tcPr>
          <w:p w14:paraId="54C864CB" w14:textId="09341D2F" w:rsidR="00044D2D" w:rsidRPr="00577E78" w:rsidRDefault="00C657F4" w:rsidP="0017189A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11/26</w:t>
            </w:r>
            <w:r w:rsidR="0017189A" w:rsidRPr="00577E78">
              <w:rPr>
                <w:rFonts w:ascii="BiauKai" w:eastAsia="BiauKai" w:hint="eastAsia"/>
              </w:rPr>
              <w:t>《實用視聽華語四》第六</w:t>
            </w:r>
            <w:r w:rsidR="00044D2D" w:rsidRPr="00577E78">
              <w:rPr>
                <w:rFonts w:ascii="BiauKai" w:eastAsia="BiauKai" w:hint="eastAsia"/>
              </w:rPr>
              <w:t>課</w:t>
            </w:r>
          </w:p>
        </w:tc>
        <w:tc>
          <w:tcPr>
            <w:tcW w:w="2038" w:type="dxa"/>
            <w:vAlign w:val="center"/>
          </w:tcPr>
          <w:p w14:paraId="26CF90AC" w14:textId="4E2EA4B3" w:rsidR="00044D2D" w:rsidRPr="00577E78" w:rsidRDefault="00144C75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請預習第七課</w:t>
            </w:r>
          </w:p>
        </w:tc>
      </w:tr>
      <w:tr w:rsidR="00044D2D" w:rsidRPr="00577E78" w14:paraId="66E788D8" w14:textId="77777777" w:rsidTr="0051572E">
        <w:trPr>
          <w:trHeight w:val="348"/>
        </w:trPr>
        <w:tc>
          <w:tcPr>
            <w:tcW w:w="1242" w:type="dxa"/>
            <w:vMerge/>
            <w:vAlign w:val="center"/>
          </w:tcPr>
          <w:p w14:paraId="0CD5D299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/>
            <w:vAlign w:val="center"/>
          </w:tcPr>
          <w:p w14:paraId="01FCFF5E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</w:p>
        </w:tc>
        <w:tc>
          <w:tcPr>
            <w:tcW w:w="4580" w:type="dxa"/>
            <w:vAlign w:val="center"/>
          </w:tcPr>
          <w:p w14:paraId="61DD6D12" w14:textId="63B27EB6" w:rsidR="00044D2D" w:rsidRPr="00577E78" w:rsidRDefault="00C657F4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11/28</w:t>
            </w:r>
            <w:r w:rsidR="0017189A" w:rsidRPr="00577E78">
              <w:rPr>
                <w:rFonts w:ascii="BiauKai" w:eastAsia="BiauKai" w:hint="eastAsia"/>
              </w:rPr>
              <w:t>《實用視聽華語四》第七課</w:t>
            </w:r>
          </w:p>
        </w:tc>
        <w:tc>
          <w:tcPr>
            <w:tcW w:w="2038" w:type="dxa"/>
            <w:vAlign w:val="center"/>
          </w:tcPr>
          <w:p w14:paraId="06AE4707" w14:textId="77777777" w:rsidR="00044D2D" w:rsidRPr="00577E78" w:rsidRDefault="00044D2D" w:rsidP="0051572E">
            <w:pPr>
              <w:jc w:val="both"/>
              <w:rPr>
                <w:rFonts w:ascii="BiauKai" w:eastAsia="BiauKai" w:hint="eastAsia"/>
              </w:rPr>
            </w:pPr>
          </w:p>
        </w:tc>
      </w:tr>
      <w:tr w:rsidR="00044D2D" w:rsidRPr="00577E78" w14:paraId="3F2B9584" w14:textId="77777777" w:rsidTr="00044D2D">
        <w:trPr>
          <w:trHeight w:val="318"/>
        </w:trPr>
        <w:tc>
          <w:tcPr>
            <w:tcW w:w="1242" w:type="dxa"/>
            <w:vMerge/>
            <w:vAlign w:val="center"/>
          </w:tcPr>
          <w:p w14:paraId="5566A8A8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5E612366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第十二週</w:t>
            </w:r>
          </w:p>
        </w:tc>
        <w:tc>
          <w:tcPr>
            <w:tcW w:w="4580" w:type="dxa"/>
            <w:vAlign w:val="center"/>
          </w:tcPr>
          <w:p w14:paraId="4F97EF3F" w14:textId="16F87D72" w:rsidR="00044D2D" w:rsidRPr="00577E78" w:rsidRDefault="00C657F4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12/3</w:t>
            </w:r>
            <w:r w:rsidR="0017189A" w:rsidRPr="00577E78">
              <w:rPr>
                <w:rFonts w:ascii="BiauKai" w:eastAsia="BiauKai" w:hint="eastAsia"/>
              </w:rPr>
              <w:t>《實用視聽華語四》第七</w:t>
            </w:r>
            <w:r w:rsidR="00044D2D" w:rsidRPr="00577E78">
              <w:rPr>
                <w:rFonts w:ascii="BiauKai" w:eastAsia="BiauKai" w:hint="eastAsia"/>
              </w:rPr>
              <w:t>課</w:t>
            </w:r>
          </w:p>
        </w:tc>
        <w:tc>
          <w:tcPr>
            <w:tcW w:w="2038" w:type="dxa"/>
            <w:vAlign w:val="center"/>
          </w:tcPr>
          <w:p w14:paraId="12C23302" w14:textId="62685684" w:rsidR="00044D2D" w:rsidRPr="00577E78" w:rsidRDefault="00C86625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準備第七課小考</w:t>
            </w:r>
          </w:p>
        </w:tc>
      </w:tr>
      <w:tr w:rsidR="00044D2D" w:rsidRPr="00577E78" w14:paraId="4E22132A" w14:textId="77777777" w:rsidTr="0051572E">
        <w:trPr>
          <w:trHeight w:val="375"/>
        </w:trPr>
        <w:tc>
          <w:tcPr>
            <w:tcW w:w="1242" w:type="dxa"/>
            <w:vMerge/>
            <w:vAlign w:val="center"/>
          </w:tcPr>
          <w:p w14:paraId="31C90455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/>
            <w:vAlign w:val="center"/>
          </w:tcPr>
          <w:p w14:paraId="07B7F9B7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</w:p>
        </w:tc>
        <w:tc>
          <w:tcPr>
            <w:tcW w:w="4580" w:type="dxa"/>
            <w:vAlign w:val="center"/>
          </w:tcPr>
          <w:p w14:paraId="37F383E0" w14:textId="4748D316" w:rsidR="00044D2D" w:rsidRPr="00577E78" w:rsidRDefault="00C657F4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12/5</w:t>
            </w:r>
            <w:r w:rsidR="0017189A" w:rsidRPr="00577E78">
              <w:rPr>
                <w:rFonts w:ascii="BiauKai" w:eastAsia="BiauKai" w:hint="eastAsia"/>
              </w:rPr>
              <w:t>《實用視聽華語四》第七課</w:t>
            </w:r>
          </w:p>
        </w:tc>
        <w:tc>
          <w:tcPr>
            <w:tcW w:w="2038" w:type="dxa"/>
            <w:vAlign w:val="center"/>
          </w:tcPr>
          <w:p w14:paraId="1416EA2A" w14:textId="13E072B4" w:rsidR="00044D2D" w:rsidRPr="00577E78" w:rsidRDefault="00144C75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請預習第八課</w:t>
            </w:r>
          </w:p>
        </w:tc>
      </w:tr>
      <w:tr w:rsidR="00044D2D" w:rsidRPr="00577E78" w14:paraId="6D963B46" w14:textId="77777777" w:rsidTr="00044D2D">
        <w:trPr>
          <w:trHeight w:val="345"/>
        </w:trPr>
        <w:tc>
          <w:tcPr>
            <w:tcW w:w="1242" w:type="dxa"/>
            <w:vMerge/>
            <w:vAlign w:val="center"/>
          </w:tcPr>
          <w:p w14:paraId="0613AEDD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3C2819D2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第十三週</w:t>
            </w:r>
          </w:p>
        </w:tc>
        <w:tc>
          <w:tcPr>
            <w:tcW w:w="4580" w:type="dxa"/>
            <w:vAlign w:val="center"/>
          </w:tcPr>
          <w:p w14:paraId="69735658" w14:textId="7CCE0651" w:rsidR="00044D2D" w:rsidRPr="00577E78" w:rsidRDefault="00C657F4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12/10</w:t>
            </w:r>
            <w:r w:rsidR="0017189A" w:rsidRPr="00577E78">
              <w:rPr>
                <w:rFonts w:ascii="BiauKai" w:eastAsia="BiauKai" w:hint="eastAsia"/>
              </w:rPr>
              <w:t>《實用視聽華語四》第八</w:t>
            </w:r>
            <w:r w:rsidR="00044D2D" w:rsidRPr="00577E78">
              <w:rPr>
                <w:rFonts w:ascii="BiauKai" w:eastAsia="BiauKai" w:hint="eastAsia"/>
              </w:rPr>
              <w:t>課</w:t>
            </w:r>
          </w:p>
        </w:tc>
        <w:tc>
          <w:tcPr>
            <w:tcW w:w="2038" w:type="dxa"/>
            <w:vAlign w:val="center"/>
          </w:tcPr>
          <w:p w14:paraId="08C44BA2" w14:textId="77777777" w:rsidR="00044D2D" w:rsidRPr="00577E78" w:rsidRDefault="00044D2D" w:rsidP="0051572E">
            <w:pPr>
              <w:jc w:val="both"/>
              <w:rPr>
                <w:rFonts w:ascii="BiauKai" w:eastAsia="BiauKai" w:hint="eastAsia"/>
              </w:rPr>
            </w:pPr>
          </w:p>
        </w:tc>
      </w:tr>
      <w:tr w:rsidR="00044D2D" w:rsidRPr="00577E78" w14:paraId="6CF00D2A" w14:textId="77777777" w:rsidTr="0051572E">
        <w:trPr>
          <w:trHeight w:val="348"/>
        </w:trPr>
        <w:tc>
          <w:tcPr>
            <w:tcW w:w="1242" w:type="dxa"/>
            <w:vMerge/>
            <w:vAlign w:val="center"/>
          </w:tcPr>
          <w:p w14:paraId="59B93750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/>
            <w:vAlign w:val="center"/>
          </w:tcPr>
          <w:p w14:paraId="318BE3A9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</w:p>
        </w:tc>
        <w:tc>
          <w:tcPr>
            <w:tcW w:w="4580" w:type="dxa"/>
            <w:vAlign w:val="center"/>
          </w:tcPr>
          <w:p w14:paraId="5EA99DF0" w14:textId="6A29761E" w:rsidR="00044D2D" w:rsidRPr="00577E78" w:rsidRDefault="00C657F4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12/12</w:t>
            </w:r>
            <w:r w:rsidR="0017189A" w:rsidRPr="00577E78">
              <w:rPr>
                <w:rFonts w:ascii="BiauKai" w:eastAsia="BiauKai" w:hint="eastAsia"/>
              </w:rPr>
              <w:t>《實用視聽華語四》第八課</w:t>
            </w:r>
          </w:p>
        </w:tc>
        <w:tc>
          <w:tcPr>
            <w:tcW w:w="2038" w:type="dxa"/>
            <w:vAlign w:val="center"/>
          </w:tcPr>
          <w:p w14:paraId="2C1CEE55" w14:textId="207976B2" w:rsidR="00044D2D" w:rsidRPr="00577E78" w:rsidRDefault="00C86625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準備第八課小考</w:t>
            </w:r>
          </w:p>
        </w:tc>
      </w:tr>
      <w:tr w:rsidR="00044D2D" w:rsidRPr="00577E78" w14:paraId="49038356" w14:textId="77777777" w:rsidTr="00044D2D">
        <w:trPr>
          <w:trHeight w:val="345"/>
        </w:trPr>
        <w:tc>
          <w:tcPr>
            <w:tcW w:w="1242" w:type="dxa"/>
            <w:vMerge/>
            <w:vAlign w:val="center"/>
          </w:tcPr>
          <w:p w14:paraId="376CD9D3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65ED54FB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第十四週</w:t>
            </w:r>
          </w:p>
        </w:tc>
        <w:tc>
          <w:tcPr>
            <w:tcW w:w="4580" w:type="dxa"/>
            <w:vAlign w:val="center"/>
          </w:tcPr>
          <w:p w14:paraId="5CE21F83" w14:textId="39608736" w:rsidR="00044D2D" w:rsidRPr="00577E78" w:rsidRDefault="00C657F4" w:rsidP="0017189A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12/17</w:t>
            </w:r>
            <w:r w:rsidR="0017189A" w:rsidRPr="00577E78">
              <w:rPr>
                <w:rFonts w:ascii="BiauKai" w:eastAsia="BiauKai" w:hint="eastAsia"/>
              </w:rPr>
              <w:t>《實用視聽華語四》第八</w:t>
            </w:r>
            <w:r w:rsidR="00044D2D" w:rsidRPr="00577E78">
              <w:rPr>
                <w:rFonts w:ascii="BiauKai" w:eastAsia="BiauKai" w:hint="eastAsia"/>
              </w:rPr>
              <w:t>課</w:t>
            </w:r>
          </w:p>
        </w:tc>
        <w:tc>
          <w:tcPr>
            <w:tcW w:w="2038" w:type="dxa"/>
            <w:vAlign w:val="center"/>
          </w:tcPr>
          <w:p w14:paraId="69DFC7DE" w14:textId="3A03D039" w:rsidR="00044D2D" w:rsidRPr="00577E78" w:rsidRDefault="00144C75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請預習第九課</w:t>
            </w:r>
          </w:p>
        </w:tc>
      </w:tr>
      <w:tr w:rsidR="00044D2D" w:rsidRPr="00577E78" w14:paraId="639D2B5D" w14:textId="77777777" w:rsidTr="0051572E">
        <w:trPr>
          <w:trHeight w:val="348"/>
        </w:trPr>
        <w:tc>
          <w:tcPr>
            <w:tcW w:w="1242" w:type="dxa"/>
            <w:vMerge/>
            <w:vAlign w:val="center"/>
          </w:tcPr>
          <w:p w14:paraId="652C3E14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/>
            <w:vAlign w:val="center"/>
          </w:tcPr>
          <w:p w14:paraId="6D5663AC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</w:p>
        </w:tc>
        <w:tc>
          <w:tcPr>
            <w:tcW w:w="4580" w:type="dxa"/>
            <w:vAlign w:val="center"/>
          </w:tcPr>
          <w:p w14:paraId="263AB898" w14:textId="4A9EE2D8" w:rsidR="00044D2D" w:rsidRPr="00577E78" w:rsidRDefault="00C657F4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12/19</w:t>
            </w:r>
            <w:r w:rsidR="0017189A" w:rsidRPr="00577E78">
              <w:rPr>
                <w:rFonts w:ascii="BiauKai" w:eastAsia="BiauKai" w:hint="eastAsia"/>
              </w:rPr>
              <w:t>《實用視聽華語四》第九課</w:t>
            </w:r>
          </w:p>
        </w:tc>
        <w:tc>
          <w:tcPr>
            <w:tcW w:w="2038" w:type="dxa"/>
            <w:vAlign w:val="center"/>
          </w:tcPr>
          <w:p w14:paraId="35C8637B" w14:textId="77777777" w:rsidR="00044D2D" w:rsidRPr="00577E78" w:rsidRDefault="00044D2D" w:rsidP="0051572E">
            <w:pPr>
              <w:jc w:val="both"/>
              <w:rPr>
                <w:rFonts w:ascii="BiauKai" w:eastAsia="BiauKai" w:hint="eastAsia"/>
              </w:rPr>
            </w:pPr>
          </w:p>
        </w:tc>
      </w:tr>
      <w:tr w:rsidR="00044D2D" w:rsidRPr="00577E78" w14:paraId="78C57451" w14:textId="77777777" w:rsidTr="00044D2D">
        <w:trPr>
          <w:trHeight w:val="303"/>
        </w:trPr>
        <w:tc>
          <w:tcPr>
            <w:tcW w:w="1242" w:type="dxa"/>
            <w:vMerge/>
            <w:vAlign w:val="center"/>
          </w:tcPr>
          <w:p w14:paraId="26D26577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708B5D4B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第十五週</w:t>
            </w:r>
          </w:p>
        </w:tc>
        <w:tc>
          <w:tcPr>
            <w:tcW w:w="4580" w:type="dxa"/>
            <w:vAlign w:val="center"/>
          </w:tcPr>
          <w:p w14:paraId="2D8708FF" w14:textId="711347D7" w:rsidR="00044D2D" w:rsidRPr="00577E78" w:rsidRDefault="00C657F4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12/24</w:t>
            </w:r>
            <w:r w:rsidR="0017189A" w:rsidRPr="00577E78">
              <w:rPr>
                <w:rFonts w:ascii="BiauKai" w:eastAsia="BiauKai" w:hint="eastAsia"/>
              </w:rPr>
              <w:t>《實用視聽華語四》第九課</w:t>
            </w:r>
          </w:p>
        </w:tc>
        <w:tc>
          <w:tcPr>
            <w:tcW w:w="2038" w:type="dxa"/>
            <w:vAlign w:val="center"/>
          </w:tcPr>
          <w:p w14:paraId="3070F721" w14:textId="64CC2438" w:rsidR="00044D2D" w:rsidRPr="00577E78" w:rsidRDefault="00C86625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準備第九課小考</w:t>
            </w:r>
          </w:p>
        </w:tc>
      </w:tr>
      <w:tr w:rsidR="00044D2D" w:rsidRPr="00577E78" w14:paraId="49174ACD" w14:textId="77777777" w:rsidTr="0051572E">
        <w:trPr>
          <w:trHeight w:val="390"/>
        </w:trPr>
        <w:tc>
          <w:tcPr>
            <w:tcW w:w="1242" w:type="dxa"/>
            <w:vMerge/>
            <w:vAlign w:val="center"/>
          </w:tcPr>
          <w:p w14:paraId="36EA0D39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/>
            <w:vAlign w:val="center"/>
          </w:tcPr>
          <w:p w14:paraId="4C0A0438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</w:p>
        </w:tc>
        <w:tc>
          <w:tcPr>
            <w:tcW w:w="4580" w:type="dxa"/>
            <w:vAlign w:val="center"/>
          </w:tcPr>
          <w:p w14:paraId="3750C13F" w14:textId="1DE71C46" w:rsidR="00044D2D" w:rsidRPr="00577E78" w:rsidRDefault="00C657F4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12/26</w:t>
            </w:r>
            <w:r w:rsidR="0017189A" w:rsidRPr="00577E78">
              <w:rPr>
                <w:rFonts w:ascii="BiauKai" w:eastAsia="BiauKai" w:hint="eastAsia"/>
              </w:rPr>
              <w:t>《實用視聽華語四》第九課</w:t>
            </w:r>
          </w:p>
        </w:tc>
        <w:tc>
          <w:tcPr>
            <w:tcW w:w="2038" w:type="dxa"/>
            <w:vAlign w:val="center"/>
          </w:tcPr>
          <w:p w14:paraId="30124CC1" w14:textId="0911148D" w:rsidR="00044D2D" w:rsidRPr="00577E78" w:rsidRDefault="00144C75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請預習第十課</w:t>
            </w:r>
          </w:p>
        </w:tc>
      </w:tr>
      <w:tr w:rsidR="00044D2D" w:rsidRPr="00577E78" w14:paraId="5BF73995" w14:textId="77777777" w:rsidTr="00044D2D">
        <w:trPr>
          <w:trHeight w:val="420"/>
        </w:trPr>
        <w:tc>
          <w:tcPr>
            <w:tcW w:w="1242" w:type="dxa"/>
            <w:vMerge/>
            <w:vAlign w:val="center"/>
          </w:tcPr>
          <w:p w14:paraId="4A0C44A1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53B1C268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第十六週</w:t>
            </w:r>
          </w:p>
        </w:tc>
        <w:tc>
          <w:tcPr>
            <w:tcW w:w="4580" w:type="dxa"/>
            <w:vAlign w:val="center"/>
          </w:tcPr>
          <w:p w14:paraId="657BFB87" w14:textId="63752F96" w:rsidR="00044D2D" w:rsidRPr="00577E78" w:rsidRDefault="00C657F4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12/31</w:t>
            </w:r>
            <w:r w:rsidR="0017189A" w:rsidRPr="00577E78">
              <w:rPr>
                <w:rFonts w:ascii="BiauKai" w:eastAsia="BiauKai" w:hint="eastAsia"/>
              </w:rPr>
              <w:t>《實用視聽華語四》第十</w:t>
            </w:r>
            <w:r w:rsidR="00044D2D" w:rsidRPr="00577E78">
              <w:rPr>
                <w:rFonts w:ascii="BiauKai" w:eastAsia="BiauKai" w:hint="eastAsia"/>
              </w:rPr>
              <w:t>課</w:t>
            </w:r>
          </w:p>
        </w:tc>
        <w:tc>
          <w:tcPr>
            <w:tcW w:w="2038" w:type="dxa"/>
            <w:vAlign w:val="center"/>
          </w:tcPr>
          <w:p w14:paraId="606D4B86" w14:textId="77777777" w:rsidR="00044D2D" w:rsidRPr="00577E78" w:rsidRDefault="00044D2D" w:rsidP="0051572E">
            <w:pPr>
              <w:jc w:val="both"/>
              <w:rPr>
                <w:rFonts w:ascii="BiauKai" w:eastAsia="BiauKai" w:hint="eastAsia"/>
              </w:rPr>
            </w:pPr>
          </w:p>
        </w:tc>
      </w:tr>
      <w:tr w:rsidR="00044D2D" w:rsidRPr="00577E78" w14:paraId="740080D4" w14:textId="77777777" w:rsidTr="0051572E">
        <w:trPr>
          <w:trHeight w:val="273"/>
        </w:trPr>
        <w:tc>
          <w:tcPr>
            <w:tcW w:w="1242" w:type="dxa"/>
            <w:vMerge/>
            <w:vAlign w:val="center"/>
          </w:tcPr>
          <w:p w14:paraId="78E039E9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/>
            <w:vAlign w:val="center"/>
          </w:tcPr>
          <w:p w14:paraId="4D1AA504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</w:p>
        </w:tc>
        <w:tc>
          <w:tcPr>
            <w:tcW w:w="4580" w:type="dxa"/>
            <w:vAlign w:val="center"/>
          </w:tcPr>
          <w:p w14:paraId="12397095" w14:textId="7C7730D5" w:rsidR="00044D2D" w:rsidRPr="00577E78" w:rsidRDefault="00C657F4" w:rsidP="007A26F7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1/2</w:t>
            </w:r>
            <w:r w:rsidR="0017189A" w:rsidRPr="00577E78">
              <w:rPr>
                <w:rFonts w:ascii="BiauKai" w:eastAsia="BiauKai" w:hint="eastAsia"/>
              </w:rPr>
              <w:t xml:space="preserve">  《實用視聽華語四》第十課</w:t>
            </w:r>
          </w:p>
        </w:tc>
        <w:tc>
          <w:tcPr>
            <w:tcW w:w="2038" w:type="dxa"/>
            <w:vAlign w:val="center"/>
          </w:tcPr>
          <w:p w14:paraId="40A0CDB5" w14:textId="25B93F99" w:rsidR="00044D2D" w:rsidRPr="00577E78" w:rsidRDefault="00C86625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準備第十課小考</w:t>
            </w:r>
          </w:p>
        </w:tc>
      </w:tr>
      <w:tr w:rsidR="00044D2D" w:rsidRPr="00577E78" w14:paraId="4457B8F1" w14:textId="77777777" w:rsidTr="00044D2D">
        <w:trPr>
          <w:trHeight w:val="390"/>
        </w:trPr>
        <w:tc>
          <w:tcPr>
            <w:tcW w:w="1242" w:type="dxa"/>
            <w:vMerge/>
            <w:vAlign w:val="center"/>
          </w:tcPr>
          <w:p w14:paraId="3668E42B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710613B2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第十七週</w:t>
            </w:r>
          </w:p>
        </w:tc>
        <w:tc>
          <w:tcPr>
            <w:tcW w:w="4580" w:type="dxa"/>
            <w:vAlign w:val="center"/>
          </w:tcPr>
          <w:p w14:paraId="112E77D9" w14:textId="0B5FC357" w:rsidR="00044D2D" w:rsidRPr="00577E78" w:rsidRDefault="00C657F4" w:rsidP="00C86625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1/7</w:t>
            </w:r>
            <w:r w:rsidR="00044D2D" w:rsidRPr="00577E78">
              <w:rPr>
                <w:rFonts w:ascii="BiauKai" w:eastAsia="BiauKai" w:hint="eastAsia"/>
              </w:rPr>
              <w:t xml:space="preserve"> </w:t>
            </w:r>
            <w:r w:rsidR="00C86625" w:rsidRPr="00577E78">
              <w:rPr>
                <w:rFonts w:ascii="BiauKai" w:eastAsia="BiauKai" w:hint="eastAsia"/>
              </w:rPr>
              <w:t xml:space="preserve"> 《實用視聽華語四》第十課</w:t>
            </w:r>
          </w:p>
        </w:tc>
        <w:tc>
          <w:tcPr>
            <w:tcW w:w="2038" w:type="dxa"/>
            <w:vAlign w:val="center"/>
          </w:tcPr>
          <w:p w14:paraId="3EB86DC3" w14:textId="7274821E" w:rsidR="00044D2D" w:rsidRPr="00577E78" w:rsidRDefault="00144C75" w:rsidP="0051572E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加油!最後考試!</w:t>
            </w:r>
          </w:p>
        </w:tc>
      </w:tr>
      <w:tr w:rsidR="00044D2D" w:rsidRPr="00577E78" w14:paraId="7DB88FC1" w14:textId="77777777" w:rsidTr="0063679F">
        <w:trPr>
          <w:trHeight w:val="405"/>
        </w:trPr>
        <w:tc>
          <w:tcPr>
            <w:tcW w:w="1242" w:type="dxa"/>
            <w:vMerge/>
            <w:vAlign w:val="center"/>
          </w:tcPr>
          <w:p w14:paraId="70AB2297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1746" w:type="dxa"/>
            <w:vMerge/>
            <w:vAlign w:val="center"/>
          </w:tcPr>
          <w:p w14:paraId="705AE540" w14:textId="77777777" w:rsidR="00044D2D" w:rsidRPr="00577E78" w:rsidRDefault="00044D2D" w:rsidP="007A26F7">
            <w:pPr>
              <w:jc w:val="center"/>
              <w:rPr>
                <w:rFonts w:ascii="BiauKai" w:eastAsia="BiauKai" w:hint="eastAsia"/>
              </w:rPr>
            </w:pPr>
          </w:p>
        </w:tc>
        <w:tc>
          <w:tcPr>
            <w:tcW w:w="4580" w:type="dxa"/>
            <w:vAlign w:val="center"/>
          </w:tcPr>
          <w:p w14:paraId="27965A30" w14:textId="77777777" w:rsidR="00C86625" w:rsidRPr="00577E78" w:rsidRDefault="00C657F4" w:rsidP="00C86625">
            <w:p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1/9</w:t>
            </w:r>
            <w:r w:rsidR="00C86625" w:rsidRPr="00577E78">
              <w:rPr>
                <w:rFonts w:ascii="BiauKai" w:eastAsia="BiauKai" w:hint="eastAsia"/>
              </w:rPr>
              <w:t>期末考試(含聽力及口語能力測驗)</w:t>
            </w:r>
          </w:p>
          <w:p w14:paraId="6A19C5C1" w14:textId="4E0EA35A" w:rsidR="00044D2D" w:rsidRPr="00577E78" w:rsidRDefault="0017189A" w:rsidP="00C86625">
            <w:pPr>
              <w:ind w:firstLineChars="150" w:firstLine="360"/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《實用視聽華語四》第六</w:t>
            </w:r>
            <w:r w:rsidR="00044D2D" w:rsidRPr="00577E78">
              <w:rPr>
                <w:rFonts w:ascii="BiauKai" w:eastAsia="BiauKai" w:hAnsi="標楷體" w:hint="eastAsia"/>
              </w:rPr>
              <w:t>~</w:t>
            </w:r>
            <w:r w:rsidRPr="00577E78">
              <w:rPr>
                <w:rFonts w:ascii="BiauKai" w:eastAsia="BiauKai" w:hint="eastAsia"/>
              </w:rPr>
              <w:t>十</w:t>
            </w:r>
            <w:r w:rsidR="00044D2D" w:rsidRPr="00577E78">
              <w:rPr>
                <w:rFonts w:ascii="BiauKai" w:eastAsia="BiauKai" w:hint="eastAsia"/>
              </w:rPr>
              <w:t>課</w:t>
            </w:r>
          </w:p>
        </w:tc>
        <w:tc>
          <w:tcPr>
            <w:tcW w:w="2038" w:type="dxa"/>
            <w:vAlign w:val="center"/>
          </w:tcPr>
          <w:p w14:paraId="79C4608A" w14:textId="77777777" w:rsidR="00044D2D" w:rsidRPr="00577E78" w:rsidRDefault="00044D2D" w:rsidP="0051572E">
            <w:pPr>
              <w:jc w:val="both"/>
              <w:rPr>
                <w:rFonts w:ascii="BiauKai" w:eastAsia="BiauKai" w:hint="eastAsia"/>
              </w:rPr>
            </w:pPr>
          </w:p>
        </w:tc>
      </w:tr>
      <w:tr w:rsidR="0063679F" w:rsidRPr="00577E78" w14:paraId="055E9C01" w14:textId="77777777" w:rsidTr="008639A4">
        <w:tc>
          <w:tcPr>
            <w:tcW w:w="1242" w:type="dxa"/>
            <w:vAlign w:val="center"/>
          </w:tcPr>
          <w:p w14:paraId="2E808303" w14:textId="77777777" w:rsidR="0063679F" w:rsidRPr="00577E78" w:rsidRDefault="0063679F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  <w:r w:rsidRPr="00577E78">
              <w:rPr>
                <w:rFonts w:ascii="BiauKai" w:eastAsia="BiauKai" w:hint="eastAsia"/>
                <w:sz w:val="28"/>
                <w:szCs w:val="28"/>
              </w:rPr>
              <w:t>課程要求</w:t>
            </w:r>
          </w:p>
        </w:tc>
        <w:tc>
          <w:tcPr>
            <w:tcW w:w="8364" w:type="dxa"/>
            <w:gridSpan w:val="3"/>
            <w:vAlign w:val="center"/>
          </w:tcPr>
          <w:p w14:paraId="791126C3" w14:textId="3B0FBF2E" w:rsidR="0063679F" w:rsidRPr="00577E78" w:rsidRDefault="0063679F" w:rsidP="00C86625">
            <w:pPr>
              <w:numPr>
                <w:ilvl w:val="0"/>
                <w:numId w:val="6"/>
              </w:numPr>
              <w:tabs>
                <w:tab w:val="clear" w:pos="1460"/>
              </w:tabs>
              <w:spacing w:beforeLines="20" w:before="80" w:line="0" w:lineRule="atLeast"/>
              <w:ind w:leftChars="42" w:left="458" w:hanging="357"/>
              <w:jc w:val="both"/>
              <w:rPr>
                <w:rFonts w:ascii="BiauKai" w:eastAsia="BiauKai" w:hAnsi="標楷體" w:hint="eastAsia"/>
              </w:rPr>
            </w:pPr>
            <w:r w:rsidRPr="00577E78">
              <w:rPr>
                <w:rFonts w:ascii="BiauKai" w:eastAsia="BiauKai" w:hAnsi="標楷體" w:hint="eastAsia"/>
              </w:rPr>
              <w:t>學生先說預習</w:t>
            </w:r>
            <w:r w:rsidR="00C86625" w:rsidRPr="00577E78">
              <w:rPr>
                <w:rFonts w:ascii="BiauKai" w:eastAsia="BiauKai" w:hAnsi="標楷體" w:hint="eastAsia"/>
              </w:rPr>
              <w:t>(聽CD或MP3)</w:t>
            </w:r>
            <w:r w:rsidRPr="00577E78">
              <w:rPr>
                <w:rFonts w:ascii="BiauKai" w:eastAsia="BiauKai" w:hAnsi="標楷體" w:hint="eastAsia"/>
              </w:rPr>
              <w:t>、複習的時候有哪些不懂的地方。</w:t>
            </w:r>
          </w:p>
          <w:p w14:paraId="22090878" w14:textId="2199BEDC" w:rsidR="0063679F" w:rsidRPr="00577E78" w:rsidRDefault="0063679F" w:rsidP="00CE053A">
            <w:pPr>
              <w:numPr>
                <w:ilvl w:val="0"/>
                <w:numId w:val="6"/>
              </w:numPr>
              <w:tabs>
                <w:tab w:val="clear" w:pos="1460"/>
              </w:tabs>
              <w:spacing w:beforeLines="20" w:before="80" w:line="0" w:lineRule="atLeast"/>
              <w:ind w:leftChars="42" w:left="458" w:hanging="357"/>
              <w:jc w:val="both"/>
              <w:rPr>
                <w:rFonts w:ascii="BiauKai" w:eastAsia="BiauKai" w:hAnsi="標楷體" w:hint="eastAsia"/>
              </w:rPr>
            </w:pPr>
            <w:r w:rsidRPr="00577E78">
              <w:rPr>
                <w:rFonts w:ascii="BiauKai" w:eastAsia="BiauKai" w:hAnsi="標楷體" w:hint="eastAsia"/>
              </w:rPr>
              <w:t>用</w:t>
            </w:r>
            <w:r w:rsidR="00C86625" w:rsidRPr="00577E78">
              <w:rPr>
                <w:rFonts w:ascii="BiauKai" w:eastAsia="BiauKai" w:hAnsi="標楷體" w:hint="eastAsia"/>
              </w:rPr>
              <w:t>CD或MP3裡的文法</w:t>
            </w:r>
            <w:r w:rsidRPr="00577E78">
              <w:rPr>
                <w:rFonts w:ascii="BiauKai" w:eastAsia="BiauKai" w:hAnsi="標楷體" w:hint="eastAsia"/>
              </w:rPr>
              <w:t>回答老師的問題。</w:t>
            </w:r>
          </w:p>
          <w:p w14:paraId="4F96A05C" w14:textId="69674CD3" w:rsidR="0063679F" w:rsidRPr="00577E78" w:rsidRDefault="0063679F" w:rsidP="00CE053A">
            <w:pPr>
              <w:numPr>
                <w:ilvl w:val="0"/>
                <w:numId w:val="6"/>
              </w:numPr>
              <w:tabs>
                <w:tab w:val="clear" w:pos="1460"/>
              </w:tabs>
              <w:spacing w:beforeLines="20" w:before="80" w:line="0" w:lineRule="atLeast"/>
              <w:ind w:leftChars="42" w:left="458" w:hanging="357"/>
              <w:jc w:val="both"/>
              <w:rPr>
                <w:rFonts w:ascii="BiauKai" w:eastAsia="BiauKai" w:hAnsi="標楷體" w:hint="eastAsia"/>
              </w:rPr>
            </w:pPr>
            <w:r w:rsidRPr="00577E78">
              <w:rPr>
                <w:rFonts w:ascii="BiauKai" w:eastAsia="BiauKai" w:hAnsi="標楷體" w:hint="eastAsia"/>
              </w:rPr>
              <w:t>練習</w:t>
            </w:r>
            <w:r w:rsidR="00C86625" w:rsidRPr="00577E78">
              <w:rPr>
                <w:rFonts w:ascii="BiauKai" w:eastAsia="BiauKai" w:hAnsi="標楷體" w:hint="eastAsia"/>
              </w:rPr>
              <w:t>CD或MP3</w:t>
            </w:r>
            <w:r w:rsidRPr="00577E78">
              <w:rPr>
                <w:rFonts w:ascii="BiauKai" w:eastAsia="BiauKai" w:hAnsi="標楷體" w:hint="eastAsia"/>
              </w:rPr>
              <w:t>裡有用的句型和很難的詞彙。</w:t>
            </w:r>
          </w:p>
          <w:p w14:paraId="6092CF2C" w14:textId="77777777" w:rsidR="0063679F" w:rsidRPr="00577E78" w:rsidRDefault="0063679F" w:rsidP="00CE053A">
            <w:pPr>
              <w:numPr>
                <w:ilvl w:val="0"/>
                <w:numId w:val="6"/>
              </w:numPr>
              <w:tabs>
                <w:tab w:val="clear" w:pos="1460"/>
              </w:tabs>
              <w:spacing w:beforeLines="20" w:before="80" w:line="0" w:lineRule="atLeast"/>
              <w:ind w:leftChars="42" w:left="458" w:hanging="357"/>
              <w:jc w:val="both"/>
              <w:rPr>
                <w:rFonts w:ascii="BiauKai" w:eastAsia="BiauKai" w:hAnsi="標楷體" w:hint="eastAsia"/>
              </w:rPr>
            </w:pPr>
            <w:r w:rsidRPr="00577E78">
              <w:rPr>
                <w:rFonts w:ascii="BiauKai" w:eastAsia="BiauKai" w:hAnsi="標楷體" w:hint="eastAsia"/>
              </w:rPr>
              <w:t>自己用學會的新句子和生詞把課本的故事說完。</w:t>
            </w:r>
          </w:p>
          <w:p w14:paraId="7B22BE72" w14:textId="77777777" w:rsidR="0063679F" w:rsidRPr="00577E78" w:rsidRDefault="0063679F" w:rsidP="00CE053A">
            <w:pPr>
              <w:numPr>
                <w:ilvl w:val="0"/>
                <w:numId w:val="6"/>
              </w:numPr>
              <w:tabs>
                <w:tab w:val="clear" w:pos="1460"/>
              </w:tabs>
              <w:spacing w:beforeLines="20" w:before="80" w:line="0" w:lineRule="atLeast"/>
              <w:ind w:leftChars="42" w:left="458" w:hanging="357"/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Ansi="標楷體" w:hint="eastAsia"/>
              </w:rPr>
              <w:t>用學會的新句子和生詞來講故事。</w:t>
            </w:r>
          </w:p>
          <w:p w14:paraId="6A722019" w14:textId="77777777" w:rsidR="0063679F" w:rsidRPr="00577E78" w:rsidRDefault="0063679F" w:rsidP="00CE053A">
            <w:pPr>
              <w:numPr>
                <w:ilvl w:val="0"/>
                <w:numId w:val="6"/>
              </w:numPr>
              <w:tabs>
                <w:tab w:val="clear" w:pos="1460"/>
              </w:tabs>
              <w:spacing w:beforeLines="20" w:before="80" w:line="0" w:lineRule="atLeast"/>
              <w:ind w:leftChars="42" w:left="458" w:hanging="357"/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Ansi="標楷體" w:hint="eastAsia"/>
              </w:rPr>
              <w:t>用課本的生詞和句子寫報告，然後說給別的同學聽。</w:t>
            </w:r>
          </w:p>
          <w:p w14:paraId="132ECC41" w14:textId="37464296" w:rsidR="0063679F" w:rsidRPr="00577E78" w:rsidRDefault="0063679F" w:rsidP="00CE053A">
            <w:pPr>
              <w:numPr>
                <w:ilvl w:val="0"/>
                <w:numId w:val="6"/>
              </w:numPr>
              <w:tabs>
                <w:tab w:val="clear" w:pos="1460"/>
              </w:tabs>
              <w:spacing w:beforeLines="20" w:before="80" w:line="0" w:lineRule="atLeast"/>
              <w:ind w:leftChars="42" w:left="458" w:hanging="357"/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Ansi="標楷體" w:hint="eastAsia"/>
              </w:rPr>
              <w:t>跟同學一起討論課本裡或課外有趣的問題，說出自己的意見。</w:t>
            </w:r>
          </w:p>
        </w:tc>
      </w:tr>
      <w:tr w:rsidR="0063679F" w:rsidRPr="00577E78" w14:paraId="7EEEA7AD" w14:textId="77777777" w:rsidTr="008639A4">
        <w:tc>
          <w:tcPr>
            <w:tcW w:w="1242" w:type="dxa"/>
            <w:vAlign w:val="center"/>
          </w:tcPr>
          <w:p w14:paraId="02C5A61C" w14:textId="77777777" w:rsidR="0063679F" w:rsidRPr="00577E78" w:rsidRDefault="0063679F" w:rsidP="00450C65">
            <w:pPr>
              <w:spacing w:line="300" w:lineRule="exact"/>
              <w:jc w:val="center"/>
              <w:rPr>
                <w:rFonts w:ascii="BiauKai" w:eastAsia="BiauKai" w:hint="eastAsia"/>
                <w:sz w:val="22"/>
              </w:rPr>
            </w:pPr>
            <w:r w:rsidRPr="00577E78">
              <w:rPr>
                <w:rFonts w:ascii="BiauKai" w:eastAsia="BiauKai" w:hAnsi="標楷體" w:hint="eastAsia"/>
                <w:sz w:val="22"/>
              </w:rPr>
              <w:t>上課注意事項</w:t>
            </w:r>
          </w:p>
          <w:p w14:paraId="1AEAC42C" w14:textId="77777777" w:rsidR="0063679F" w:rsidRPr="00577E78" w:rsidRDefault="0063679F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vAlign w:val="center"/>
          </w:tcPr>
          <w:p w14:paraId="738225DC" w14:textId="77777777" w:rsidR="0063679F" w:rsidRPr="00577E78" w:rsidRDefault="0063679F" w:rsidP="00C86625">
            <w:pPr>
              <w:numPr>
                <w:ilvl w:val="0"/>
                <w:numId w:val="7"/>
              </w:numPr>
              <w:tabs>
                <w:tab w:val="clear" w:pos="1940"/>
              </w:tabs>
              <w:spacing w:line="340" w:lineRule="exact"/>
              <w:ind w:left="663" w:hanging="629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Ansi="標楷體" w:hint="eastAsia"/>
              </w:rPr>
              <w:t>上課只可以說中文，不可以說日文、英文、法文</w:t>
            </w:r>
            <w:r w:rsidRPr="00577E78">
              <w:rPr>
                <w:rFonts w:ascii="BiauKai" w:eastAsia="BiauKai" w:hint="eastAsia"/>
              </w:rPr>
              <w:t>…</w:t>
            </w:r>
            <w:r w:rsidRPr="00577E78">
              <w:rPr>
                <w:rFonts w:ascii="BiauKai" w:eastAsia="BiauKai" w:hAnsi="標楷體" w:hint="eastAsia"/>
              </w:rPr>
              <w:t>。</w:t>
            </w:r>
          </w:p>
          <w:p w14:paraId="62F350C6" w14:textId="77777777" w:rsidR="0063679F" w:rsidRPr="00577E78" w:rsidRDefault="0063679F" w:rsidP="00C86625">
            <w:pPr>
              <w:numPr>
                <w:ilvl w:val="0"/>
                <w:numId w:val="7"/>
              </w:numPr>
              <w:tabs>
                <w:tab w:val="clear" w:pos="1940"/>
              </w:tabs>
              <w:spacing w:line="340" w:lineRule="exact"/>
              <w:ind w:left="663" w:hanging="629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Ansi="標楷體" w:hint="eastAsia"/>
              </w:rPr>
              <w:t>一定要預習功課。預習功課的方法：</w:t>
            </w:r>
            <w:r w:rsidRPr="00577E78">
              <w:rPr>
                <w:rFonts w:ascii="BiauKai" w:eastAsia="BiauKai" w:hAnsi="標楷體" w:hint="eastAsia"/>
              </w:rPr>
              <w:br/>
              <w:t>1)先聽兩次錄音，用簡單的句子寫下你聽到什麼。</w:t>
            </w:r>
            <w:r w:rsidRPr="00577E78">
              <w:rPr>
                <w:rFonts w:ascii="BiauKai" w:eastAsia="BiauKai" w:hAnsi="標楷體" w:hint="eastAsia"/>
              </w:rPr>
              <w:br/>
              <w:t>2)打開課本一邊看一邊聽兩次，找到聽不懂的地方。</w:t>
            </w:r>
            <w:r w:rsidRPr="00577E78">
              <w:rPr>
                <w:rFonts w:ascii="BiauKai" w:eastAsia="BiauKai" w:hAnsi="標楷體" w:hint="eastAsia"/>
              </w:rPr>
              <w:br/>
              <w:t>3)看課本的生詞和句型，看不懂的再查字典。</w:t>
            </w:r>
            <w:r w:rsidRPr="00577E78">
              <w:rPr>
                <w:rFonts w:ascii="BiauKai" w:eastAsia="BiauKai" w:hAnsi="標楷體" w:hint="eastAsia"/>
              </w:rPr>
              <w:br/>
              <w:t>4)回答老師給的問題。</w:t>
            </w:r>
            <w:r w:rsidRPr="00577E78">
              <w:rPr>
                <w:rFonts w:ascii="BiauKai" w:eastAsia="BiauKai" w:hAnsi="標楷體" w:hint="eastAsia"/>
              </w:rPr>
              <w:br/>
              <w:t>5)再聽三次課文，一邊聽，一邊跟著說。</w:t>
            </w:r>
          </w:p>
          <w:p w14:paraId="2B6EA368" w14:textId="77777777" w:rsidR="0063679F" w:rsidRPr="00577E78" w:rsidRDefault="0063679F" w:rsidP="00C86625">
            <w:pPr>
              <w:numPr>
                <w:ilvl w:val="0"/>
                <w:numId w:val="7"/>
              </w:numPr>
              <w:tabs>
                <w:tab w:val="clear" w:pos="1940"/>
              </w:tabs>
              <w:spacing w:line="340" w:lineRule="exact"/>
              <w:ind w:left="663" w:hanging="629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Ansi="標楷體" w:hint="eastAsia"/>
              </w:rPr>
              <w:t>上課可以吃東西，不過不可以讓別的同學覺得太吵</w:t>
            </w:r>
          </w:p>
          <w:p w14:paraId="6FA80355" w14:textId="77777777" w:rsidR="00144C75" w:rsidRPr="00577E78" w:rsidRDefault="0063679F" w:rsidP="00C86625">
            <w:pPr>
              <w:numPr>
                <w:ilvl w:val="0"/>
                <w:numId w:val="7"/>
              </w:numPr>
              <w:tabs>
                <w:tab w:val="clear" w:pos="1940"/>
              </w:tabs>
              <w:spacing w:line="340" w:lineRule="exact"/>
              <w:ind w:left="663" w:hanging="629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Ansi="標楷體" w:hint="eastAsia"/>
              </w:rPr>
              <w:t>如果你回答不了老師或是同學的</w:t>
            </w:r>
            <w:r w:rsidR="00C86625" w:rsidRPr="00577E78">
              <w:rPr>
                <w:rFonts w:ascii="BiauKai" w:eastAsia="BiauKai" w:hAnsi="標楷體" w:hint="eastAsia"/>
              </w:rPr>
              <w:t>問題，請說：「我不知道</w:t>
            </w:r>
            <w:r w:rsidRPr="00577E78">
              <w:rPr>
                <w:rFonts w:ascii="BiauKai" w:eastAsia="BiauKai" w:hAnsi="標楷體" w:hint="eastAsia"/>
              </w:rPr>
              <w:t>怎麼說</w:t>
            </w:r>
            <w:r w:rsidR="00C86625" w:rsidRPr="00577E78">
              <w:rPr>
                <w:rFonts w:ascii="BiauKai" w:eastAsia="BiauKai" w:hAnsi="標楷體" w:hint="eastAsia"/>
              </w:rPr>
              <w:t>，誰可以</w:t>
            </w:r>
          </w:p>
          <w:p w14:paraId="4E7FA0B3" w14:textId="4FA25485" w:rsidR="0063679F" w:rsidRPr="00577E78" w:rsidRDefault="00C86625" w:rsidP="00144C75">
            <w:pPr>
              <w:spacing w:line="340" w:lineRule="exact"/>
              <w:ind w:firstLineChars="200" w:firstLine="480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Ansi="標楷體" w:hint="eastAsia"/>
              </w:rPr>
              <w:t>幫我?</w:t>
            </w:r>
            <w:r w:rsidR="0063679F" w:rsidRPr="00577E78">
              <w:rPr>
                <w:rFonts w:ascii="BiauKai" w:eastAsia="BiauKai" w:hAnsi="標楷體" w:hint="eastAsia"/>
              </w:rPr>
              <w:t>」、「這個問題我沒辦法</w:t>
            </w:r>
            <w:r w:rsidR="00144C75" w:rsidRPr="00577E78">
              <w:rPr>
                <w:rFonts w:ascii="BiauKai" w:eastAsia="BiauKai" w:hAnsi="標楷體" w:hint="eastAsia"/>
              </w:rPr>
              <w:t>回答」、「</w:t>
            </w:r>
            <w:r w:rsidR="0063679F" w:rsidRPr="00577E78">
              <w:rPr>
                <w:rFonts w:ascii="BiauKai" w:eastAsia="BiauKai" w:hAnsi="標楷體" w:hint="eastAsia"/>
              </w:rPr>
              <w:t>讓我想一想，等一下再告訴你們」。</w:t>
            </w:r>
          </w:p>
          <w:p w14:paraId="3B747D10" w14:textId="52E4EC13" w:rsidR="0063679F" w:rsidRPr="00577E78" w:rsidRDefault="00144C75" w:rsidP="00144C75">
            <w:pPr>
              <w:numPr>
                <w:ilvl w:val="0"/>
                <w:numId w:val="7"/>
              </w:numPr>
              <w:tabs>
                <w:tab w:val="clear" w:pos="1940"/>
              </w:tabs>
              <w:spacing w:line="340" w:lineRule="exact"/>
              <w:ind w:left="663" w:hanging="629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Ansi="標楷體" w:hint="eastAsia"/>
              </w:rPr>
              <w:t>老師說：「把課本合起來」的時候，請把課本蓋起來</w:t>
            </w:r>
            <w:r w:rsidR="0063679F" w:rsidRPr="00577E78">
              <w:rPr>
                <w:rFonts w:ascii="BiauKai" w:eastAsia="BiauKai" w:hAnsi="標楷體" w:hint="eastAsia"/>
              </w:rPr>
              <w:t>。</w:t>
            </w:r>
          </w:p>
        </w:tc>
      </w:tr>
      <w:tr w:rsidR="0063679F" w:rsidRPr="00577E78" w14:paraId="5BC289A8" w14:textId="77777777" w:rsidTr="008639A4">
        <w:tc>
          <w:tcPr>
            <w:tcW w:w="1242" w:type="dxa"/>
            <w:vAlign w:val="center"/>
          </w:tcPr>
          <w:p w14:paraId="1993834B" w14:textId="77777777" w:rsidR="0063679F" w:rsidRPr="00577E78" w:rsidRDefault="0063679F" w:rsidP="007A26F7">
            <w:pPr>
              <w:jc w:val="center"/>
              <w:rPr>
                <w:rFonts w:ascii="BiauKai" w:eastAsia="BiauKai" w:hint="eastAsia"/>
                <w:sz w:val="28"/>
                <w:szCs w:val="28"/>
              </w:rPr>
            </w:pPr>
            <w:r w:rsidRPr="00577E78">
              <w:rPr>
                <w:rFonts w:ascii="BiauKai" w:eastAsia="BiauKai" w:hint="eastAsia"/>
                <w:sz w:val="28"/>
                <w:szCs w:val="28"/>
              </w:rPr>
              <w:t>評量方式</w:t>
            </w:r>
          </w:p>
        </w:tc>
        <w:tc>
          <w:tcPr>
            <w:tcW w:w="8364" w:type="dxa"/>
            <w:gridSpan w:val="3"/>
            <w:vAlign w:val="center"/>
          </w:tcPr>
          <w:p w14:paraId="4B209F2D" w14:textId="77777777" w:rsidR="0063679F" w:rsidRPr="00577E78" w:rsidRDefault="0063679F" w:rsidP="007A26F7">
            <w:pPr>
              <w:numPr>
                <w:ilvl w:val="0"/>
                <w:numId w:val="2"/>
              </w:num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出席及平常表現成績：20%</w:t>
            </w:r>
          </w:p>
          <w:p w14:paraId="0AB129E9" w14:textId="32FB07B7" w:rsidR="0063679F" w:rsidRPr="00577E78" w:rsidRDefault="0063679F" w:rsidP="0063679F">
            <w:pPr>
              <w:numPr>
                <w:ilvl w:val="0"/>
                <w:numId w:val="2"/>
              </w:num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平常小考成績：20%(</w:t>
            </w:r>
            <w:r w:rsidR="00C86625" w:rsidRPr="00577E78">
              <w:rPr>
                <w:rFonts w:ascii="BiauKai" w:eastAsia="BiauKai" w:hint="eastAsia"/>
              </w:rPr>
              <w:t>每課結束後都</w:t>
            </w:r>
            <w:r w:rsidRPr="00577E78">
              <w:rPr>
                <w:rFonts w:ascii="BiauKai" w:eastAsia="BiauKai" w:hint="eastAsia"/>
              </w:rPr>
              <w:t>有一次單元考試)</w:t>
            </w:r>
          </w:p>
          <w:p w14:paraId="49A179AE" w14:textId="77777777" w:rsidR="0063679F" w:rsidRPr="00577E78" w:rsidRDefault="0063679F" w:rsidP="007A26F7">
            <w:pPr>
              <w:numPr>
                <w:ilvl w:val="0"/>
                <w:numId w:val="2"/>
              </w:num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平常作業成績：20%</w:t>
            </w:r>
          </w:p>
          <w:p w14:paraId="52C5DE3A" w14:textId="77777777" w:rsidR="0063679F" w:rsidRPr="00577E78" w:rsidRDefault="0063679F" w:rsidP="007A26F7">
            <w:pPr>
              <w:numPr>
                <w:ilvl w:val="0"/>
                <w:numId w:val="2"/>
              </w:num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期中考試：20%</w:t>
            </w:r>
          </w:p>
          <w:p w14:paraId="0BEB44FE" w14:textId="77777777" w:rsidR="0063679F" w:rsidRPr="00577E78" w:rsidRDefault="0063679F" w:rsidP="007A26F7">
            <w:pPr>
              <w:numPr>
                <w:ilvl w:val="0"/>
                <w:numId w:val="2"/>
              </w:numPr>
              <w:jc w:val="both"/>
              <w:rPr>
                <w:rFonts w:ascii="BiauKai" w:eastAsia="BiauKai" w:hint="eastAsia"/>
              </w:rPr>
            </w:pPr>
            <w:r w:rsidRPr="00577E78">
              <w:rPr>
                <w:rFonts w:ascii="BiauKai" w:eastAsia="BiauKai" w:hint="eastAsia"/>
              </w:rPr>
              <w:t>期末考試：20%</w:t>
            </w:r>
          </w:p>
        </w:tc>
      </w:tr>
    </w:tbl>
    <w:p w14:paraId="5127D383" w14:textId="77777777" w:rsidR="00917C08" w:rsidRPr="00577E78" w:rsidRDefault="00917C08">
      <w:pPr>
        <w:rPr>
          <w:rFonts w:ascii="BiauKai" w:eastAsia="BiauKai" w:hint="eastAsia"/>
        </w:rPr>
      </w:pPr>
    </w:p>
    <w:sectPr w:rsidR="00917C08" w:rsidRPr="00577E78" w:rsidSect="00917C08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iauKai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標楷體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1FD437D"/>
    <w:multiLevelType w:val="hybridMultilevel"/>
    <w:tmpl w:val="AC5234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0E1133"/>
    <w:multiLevelType w:val="hybridMultilevel"/>
    <w:tmpl w:val="196A6242"/>
    <w:lvl w:ilvl="0" w:tplc="971ED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1B1C3A"/>
    <w:multiLevelType w:val="hybridMultilevel"/>
    <w:tmpl w:val="F064BD08"/>
    <w:lvl w:ilvl="0" w:tplc="CDF48D86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  <w:rPr>
        <w:rFonts w:eastAsia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3">
    <w:nsid w:val="426C6CA6"/>
    <w:multiLevelType w:val="hybridMultilevel"/>
    <w:tmpl w:val="292A7E6A"/>
    <w:lvl w:ilvl="0" w:tplc="BA0A2EAA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eastAsia="新細明體" w:hint="eastAsia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323998"/>
    <w:multiLevelType w:val="hybridMultilevel"/>
    <w:tmpl w:val="66F66F98"/>
    <w:lvl w:ilvl="0" w:tplc="29922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2836B19"/>
    <w:multiLevelType w:val="hybridMultilevel"/>
    <w:tmpl w:val="4240E896"/>
    <w:lvl w:ilvl="0" w:tplc="4A2C05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>
    <w:nsid w:val="769A51CA"/>
    <w:multiLevelType w:val="hybridMultilevel"/>
    <w:tmpl w:val="079AE198"/>
    <w:lvl w:ilvl="0" w:tplc="95BCB9B4">
      <w:start w:val="1"/>
      <w:numFmt w:val="decimal"/>
      <w:lvlText w:val="%1."/>
      <w:lvlJc w:val="left"/>
      <w:pPr>
        <w:tabs>
          <w:tab w:val="num" w:pos="1940"/>
        </w:tabs>
        <w:ind w:left="1940" w:hanging="360"/>
      </w:pPr>
      <w:rPr>
        <w:rFonts w:hint="eastAsia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6F7"/>
    <w:rsid w:val="00044D2D"/>
    <w:rsid w:val="000D5005"/>
    <w:rsid w:val="00144C75"/>
    <w:rsid w:val="0017189A"/>
    <w:rsid w:val="0051572E"/>
    <w:rsid w:val="00577E78"/>
    <w:rsid w:val="0063679F"/>
    <w:rsid w:val="007A26F7"/>
    <w:rsid w:val="008639A4"/>
    <w:rsid w:val="00917C08"/>
    <w:rsid w:val="009F364E"/>
    <w:rsid w:val="00C657F4"/>
    <w:rsid w:val="00C86625"/>
    <w:rsid w:val="00CE053A"/>
    <w:rsid w:val="00F0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560672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F7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39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44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144C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1531</Characters>
  <Application>Microsoft Macintosh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neo731025</dc:creator>
  <cp:keywords/>
  <dc:description/>
  <cp:lastModifiedBy>neo731025</cp:lastModifiedBy>
  <cp:revision>3</cp:revision>
  <cp:lastPrinted>2012-10-23T15:45:00Z</cp:lastPrinted>
  <dcterms:created xsi:type="dcterms:W3CDTF">2012-10-23T15:45:00Z</dcterms:created>
  <dcterms:modified xsi:type="dcterms:W3CDTF">2012-10-23T15:45:00Z</dcterms:modified>
</cp:coreProperties>
</file>