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5E" w:rsidRDefault="00444122" w:rsidP="005A5736">
      <w:pPr>
        <w:spacing w:line="0" w:lineRule="atLeast"/>
        <w:jc w:val="center"/>
        <w:rPr>
          <w:rFonts w:eastAsia="標楷體" w:hAnsi="標楷體"/>
          <w:sz w:val="36"/>
          <w:szCs w:val="36"/>
        </w:rPr>
      </w:pPr>
      <w:r w:rsidRPr="001C19AB">
        <w:rPr>
          <w:rFonts w:eastAsia="標楷體" w:hAnsi="標楷體"/>
          <w:sz w:val="36"/>
          <w:szCs w:val="36"/>
        </w:rPr>
        <w:t>國立臺灣大學</w:t>
      </w:r>
      <w:r>
        <w:rPr>
          <w:rFonts w:eastAsia="標楷體" w:hAnsi="標楷體" w:hint="eastAsia"/>
          <w:sz w:val="36"/>
          <w:szCs w:val="36"/>
        </w:rPr>
        <w:t>運動設施與健康管理碩士學位學程</w:t>
      </w:r>
    </w:p>
    <w:p w:rsidR="0040533A" w:rsidRDefault="00D748C4" w:rsidP="005A5736">
      <w:pPr>
        <w:spacing w:line="0" w:lineRule="atLeast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</w:t>
      </w:r>
      <w:r w:rsidR="00D10220">
        <w:rPr>
          <w:rFonts w:eastAsia="標楷體" w:hAnsi="標楷體" w:hint="eastAsia"/>
          <w:sz w:val="36"/>
          <w:szCs w:val="36"/>
        </w:rPr>
        <w:t>9</w:t>
      </w:r>
      <w:r>
        <w:rPr>
          <w:rFonts w:eastAsia="標楷體" w:hAnsi="標楷體" w:hint="eastAsia"/>
          <w:sz w:val="36"/>
          <w:szCs w:val="36"/>
        </w:rPr>
        <w:t>學年度第</w:t>
      </w:r>
      <w:r w:rsidR="000D6F1D">
        <w:rPr>
          <w:rFonts w:eastAsia="標楷體" w:hAnsi="標楷體"/>
          <w:sz w:val="36"/>
          <w:szCs w:val="36"/>
        </w:rPr>
        <w:t>2</w:t>
      </w:r>
      <w:r>
        <w:rPr>
          <w:rFonts w:eastAsia="標楷體" w:hAnsi="標楷體" w:hint="eastAsia"/>
          <w:sz w:val="36"/>
          <w:szCs w:val="36"/>
        </w:rPr>
        <w:t>學期</w:t>
      </w:r>
      <w:r w:rsidR="001F1611">
        <w:rPr>
          <w:rFonts w:eastAsia="標楷體" w:hAnsi="標楷體" w:hint="eastAsia"/>
          <w:sz w:val="36"/>
          <w:szCs w:val="36"/>
        </w:rPr>
        <w:t>課程</w:t>
      </w:r>
    </w:p>
    <w:p w:rsidR="00F3452A" w:rsidRDefault="00F3452A" w:rsidP="005A5736">
      <w:pPr>
        <w:spacing w:line="0" w:lineRule="atLeast"/>
        <w:jc w:val="center"/>
        <w:rPr>
          <w:rFonts w:eastAsia="標楷體" w:hAnsi="標楷體"/>
          <w:sz w:val="36"/>
          <w:szCs w:val="36"/>
        </w:rPr>
      </w:pPr>
    </w:p>
    <w:p w:rsidR="00444122" w:rsidRPr="005A5736" w:rsidRDefault="007B2B8F" w:rsidP="007B2B8F">
      <w:pPr>
        <w:spacing w:line="0" w:lineRule="atLeast"/>
        <w:rPr>
          <w:rFonts w:eastAsia="標楷體" w:hAnsi="標楷體"/>
          <w:sz w:val="28"/>
          <w:szCs w:val="28"/>
        </w:rPr>
      </w:pPr>
      <w:r w:rsidRPr="005A5736">
        <w:rPr>
          <w:rFonts w:eastAsia="標楷體" w:hAnsi="標楷體" w:hint="eastAsia"/>
          <w:sz w:val="28"/>
          <w:szCs w:val="28"/>
        </w:rPr>
        <w:t>一</w:t>
      </w:r>
      <w:r w:rsidRPr="005A5736">
        <w:rPr>
          <w:rFonts w:ascii="標楷體" w:eastAsia="標楷體" w:hAnsi="標楷體" w:hint="eastAsia"/>
          <w:sz w:val="28"/>
          <w:szCs w:val="28"/>
        </w:rPr>
        <w:t>、</w:t>
      </w:r>
      <w:r w:rsidR="00444122" w:rsidRPr="005A5736">
        <w:rPr>
          <w:rFonts w:eastAsia="標楷體" w:hAnsi="標楷體"/>
          <w:sz w:val="28"/>
          <w:szCs w:val="28"/>
        </w:rPr>
        <w:t>課程大綱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5"/>
        <w:gridCol w:w="1272"/>
        <w:gridCol w:w="2046"/>
        <w:gridCol w:w="2445"/>
        <w:gridCol w:w="149"/>
        <w:gridCol w:w="2874"/>
      </w:tblGrid>
      <w:tr w:rsidR="00444122" w:rsidRPr="00A63E38" w:rsidTr="006B1044">
        <w:trPr>
          <w:trHeight w:val="533"/>
        </w:trPr>
        <w:tc>
          <w:tcPr>
            <w:tcW w:w="2097" w:type="dxa"/>
            <w:gridSpan w:val="2"/>
            <w:shd w:val="clear" w:color="auto" w:fill="auto"/>
          </w:tcPr>
          <w:p w:rsidR="00444122" w:rsidRPr="00A63E38" w:rsidRDefault="00444122" w:rsidP="00697697">
            <w:pPr>
              <w:spacing w:before="24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8786" w:type="dxa"/>
            <w:gridSpan w:val="5"/>
            <w:shd w:val="clear" w:color="auto" w:fill="auto"/>
          </w:tcPr>
          <w:p w:rsidR="00444122" w:rsidRPr="00A63E38" w:rsidRDefault="00444122" w:rsidP="006976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(</w:t>
            </w:r>
            <w:r w:rsidRPr="00A63E38">
              <w:rPr>
                <w:rFonts w:eastAsia="標楷體"/>
                <w:sz w:val="28"/>
                <w:szCs w:val="28"/>
              </w:rPr>
              <w:t>中文</w:t>
            </w:r>
            <w:r w:rsidRPr="00A63E38">
              <w:rPr>
                <w:rFonts w:eastAsia="標楷體"/>
                <w:sz w:val="28"/>
                <w:szCs w:val="28"/>
              </w:rPr>
              <w:t xml:space="preserve">) </w:t>
            </w:r>
            <w:proofErr w:type="gramStart"/>
            <w:r w:rsidR="00D03386">
              <w:rPr>
                <w:rFonts w:hAnsi="新細明體" w:hint="eastAsia"/>
              </w:rPr>
              <w:t>增肌減</w:t>
            </w:r>
            <w:proofErr w:type="gramEnd"/>
            <w:r w:rsidR="00D03386">
              <w:rPr>
                <w:rFonts w:hAnsi="新細明體" w:hint="eastAsia"/>
              </w:rPr>
              <w:t>脂實務研究</w:t>
            </w:r>
          </w:p>
          <w:p w:rsidR="00444122" w:rsidRPr="00A63E38" w:rsidRDefault="00444122" w:rsidP="0029608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(</w:t>
            </w:r>
            <w:r w:rsidRPr="00A63E38">
              <w:rPr>
                <w:rFonts w:eastAsia="標楷體"/>
                <w:sz w:val="28"/>
                <w:szCs w:val="28"/>
              </w:rPr>
              <w:t>英文</w:t>
            </w:r>
            <w:r w:rsidRPr="00A63E38">
              <w:rPr>
                <w:rFonts w:eastAsia="標楷體"/>
                <w:sz w:val="28"/>
                <w:szCs w:val="28"/>
              </w:rPr>
              <w:t xml:space="preserve">) </w:t>
            </w:r>
            <w:r w:rsidR="0029608F">
              <w:rPr>
                <w:rFonts w:eastAsia="標楷體"/>
                <w:sz w:val="28"/>
                <w:szCs w:val="28"/>
              </w:rPr>
              <w:t xml:space="preserve">Advanced </w:t>
            </w:r>
            <w:r w:rsidR="0029608F" w:rsidRPr="0029608F">
              <w:rPr>
                <w:rFonts w:eastAsia="標楷體"/>
                <w:sz w:val="28"/>
                <w:szCs w:val="28"/>
              </w:rPr>
              <w:t xml:space="preserve">Research and Application </w:t>
            </w:r>
            <w:r w:rsidR="0029608F">
              <w:rPr>
                <w:rFonts w:eastAsia="標楷體"/>
                <w:sz w:val="28"/>
                <w:szCs w:val="28"/>
              </w:rPr>
              <w:t xml:space="preserve">of </w:t>
            </w:r>
            <w:r w:rsidR="001C4F75">
              <w:rPr>
                <w:rFonts w:eastAsia="標楷體"/>
                <w:sz w:val="28"/>
                <w:szCs w:val="28"/>
              </w:rPr>
              <w:t xml:space="preserve">Weight Control </w:t>
            </w:r>
          </w:p>
        </w:tc>
      </w:tr>
      <w:tr w:rsidR="00444122" w:rsidRPr="00A63E38" w:rsidTr="00A63E38">
        <w:trPr>
          <w:trHeight w:val="149"/>
        </w:trPr>
        <w:tc>
          <w:tcPr>
            <w:tcW w:w="2097" w:type="dxa"/>
            <w:gridSpan w:val="2"/>
            <w:shd w:val="clear" w:color="auto" w:fill="auto"/>
          </w:tcPr>
          <w:p w:rsidR="00444122" w:rsidRPr="00A63E38" w:rsidRDefault="00444122" w:rsidP="00697697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A63E38" w:rsidRPr="00A63E38" w:rsidRDefault="00D03386" w:rsidP="00697697">
            <w:pPr>
              <w:spacing w:line="6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錢桂玉</w:t>
            </w:r>
          </w:p>
        </w:tc>
        <w:tc>
          <w:tcPr>
            <w:tcW w:w="2445" w:type="dxa"/>
            <w:shd w:val="clear" w:color="auto" w:fill="auto"/>
          </w:tcPr>
          <w:p w:rsidR="00444122" w:rsidRPr="00A63E38" w:rsidRDefault="00444122" w:rsidP="00697697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修課人數上限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FC1073" w:rsidRPr="00A63E38" w:rsidRDefault="00D03386" w:rsidP="00FC1073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="0029608F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444122" w:rsidRPr="001C4F75" w:rsidTr="006B1044">
        <w:trPr>
          <w:trHeight w:val="467"/>
        </w:trPr>
        <w:tc>
          <w:tcPr>
            <w:tcW w:w="2097" w:type="dxa"/>
            <w:gridSpan w:val="2"/>
            <w:shd w:val="clear" w:color="auto" w:fill="auto"/>
          </w:tcPr>
          <w:p w:rsidR="00444122" w:rsidRPr="00A63E38" w:rsidRDefault="00444122" w:rsidP="00827CC7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開課系所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444122" w:rsidRPr="00A63E38" w:rsidRDefault="00444122" w:rsidP="00A63E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運動設施與健康管理碩士學位學程</w:t>
            </w:r>
          </w:p>
        </w:tc>
        <w:tc>
          <w:tcPr>
            <w:tcW w:w="2445" w:type="dxa"/>
            <w:shd w:val="clear" w:color="auto" w:fill="auto"/>
          </w:tcPr>
          <w:p w:rsidR="00444122" w:rsidRPr="00A63E38" w:rsidRDefault="00444122" w:rsidP="00827CC7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上課時間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444122" w:rsidRPr="001C4F75" w:rsidRDefault="00D03386" w:rsidP="00F3452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F75">
              <w:rPr>
                <w:rFonts w:eastAsia="標楷體" w:hint="eastAsia"/>
                <w:sz w:val="28"/>
                <w:szCs w:val="28"/>
              </w:rPr>
              <w:t>星期</w:t>
            </w:r>
            <w:r w:rsidR="00F3452A">
              <w:rPr>
                <w:rFonts w:eastAsia="標楷體" w:hint="eastAsia"/>
                <w:sz w:val="28"/>
                <w:szCs w:val="28"/>
              </w:rPr>
              <w:t>二</w:t>
            </w:r>
            <w:r w:rsidRPr="001C4F75">
              <w:rPr>
                <w:rFonts w:eastAsia="標楷體" w:hint="eastAsia"/>
                <w:sz w:val="28"/>
                <w:szCs w:val="28"/>
              </w:rPr>
              <w:t>上午</w:t>
            </w:r>
            <w:r w:rsidRPr="001C4F75">
              <w:rPr>
                <w:rFonts w:eastAsia="標楷體" w:hint="eastAsia"/>
                <w:sz w:val="28"/>
                <w:szCs w:val="28"/>
              </w:rPr>
              <w:t>9:10-12:10</w:t>
            </w:r>
          </w:p>
        </w:tc>
      </w:tr>
      <w:tr w:rsidR="00444122" w:rsidRPr="00A63E38" w:rsidTr="006B1044">
        <w:trPr>
          <w:trHeight w:val="511"/>
        </w:trPr>
        <w:tc>
          <w:tcPr>
            <w:tcW w:w="2097" w:type="dxa"/>
            <w:gridSpan w:val="2"/>
            <w:shd w:val="clear" w:color="auto" w:fill="auto"/>
          </w:tcPr>
          <w:p w:rsidR="00FC2812" w:rsidRDefault="00444122" w:rsidP="00A63E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是否為學程</w:t>
            </w:r>
          </w:p>
          <w:p w:rsidR="00444122" w:rsidRPr="00A63E38" w:rsidRDefault="00444122" w:rsidP="00A63E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必選修課程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15137E" w:rsidRPr="000E2FD8" w:rsidRDefault="0015137E" w:rsidP="00A63E38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是：</w:t>
            </w:r>
            <w:r w:rsidRPr="000E2FD8">
              <w:rPr>
                <w:rFonts w:ascii="新細明體" w:hAnsi="新細明體"/>
                <w:sz w:val="28"/>
                <w:szCs w:val="28"/>
              </w:rPr>
              <w:t>■</w:t>
            </w:r>
          </w:p>
          <w:p w:rsidR="00444122" w:rsidRPr="00A63E38" w:rsidRDefault="0015137E" w:rsidP="00A63E3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否：</w:t>
            </w:r>
            <w:r w:rsidRPr="000E2FD8">
              <w:rPr>
                <w:rFonts w:ascii="新細明體" w:hAnsi="新細明體"/>
                <w:sz w:val="28"/>
                <w:szCs w:val="28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444122" w:rsidRPr="00A63E38" w:rsidRDefault="00444122" w:rsidP="00A63E38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444122" w:rsidRPr="00A63E38" w:rsidRDefault="00444122" w:rsidP="00A63E38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444122" w:rsidRPr="00A63E38" w:rsidTr="006B1044">
        <w:trPr>
          <w:trHeight w:val="693"/>
        </w:trPr>
        <w:tc>
          <w:tcPr>
            <w:tcW w:w="2097" w:type="dxa"/>
            <w:gridSpan w:val="2"/>
            <w:shd w:val="clear" w:color="auto" w:fill="auto"/>
          </w:tcPr>
          <w:p w:rsidR="00444122" w:rsidRPr="00A63E38" w:rsidRDefault="00444122" w:rsidP="00A63E38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英語授課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444122" w:rsidRPr="00A63E38" w:rsidRDefault="00444122" w:rsidP="00A63E3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是：</w:t>
            </w:r>
            <w:r w:rsidRPr="00A63E38">
              <w:rPr>
                <w:rFonts w:ascii="新細明體" w:hAnsi="新細明體"/>
                <w:sz w:val="28"/>
                <w:szCs w:val="28"/>
              </w:rPr>
              <w:t>□</w:t>
            </w:r>
          </w:p>
          <w:p w:rsidR="00444122" w:rsidRPr="00A63E38" w:rsidRDefault="00444122" w:rsidP="00D0338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否：</w:t>
            </w:r>
            <w:r w:rsidR="00D03386" w:rsidRPr="000E2FD8">
              <w:rPr>
                <w:rFonts w:ascii="新細明體" w:hAnsi="新細明體"/>
                <w:sz w:val="28"/>
                <w:szCs w:val="28"/>
              </w:rPr>
              <w:t>■</w:t>
            </w:r>
          </w:p>
        </w:tc>
        <w:tc>
          <w:tcPr>
            <w:tcW w:w="2445" w:type="dxa"/>
            <w:shd w:val="clear" w:color="auto" w:fill="auto"/>
          </w:tcPr>
          <w:p w:rsidR="00444122" w:rsidRPr="00A63E38" w:rsidRDefault="00444122" w:rsidP="00A63E38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半</w:t>
            </w:r>
            <w:r w:rsidRPr="00A63E38">
              <w:rPr>
                <w:rFonts w:eastAsia="標楷體"/>
                <w:sz w:val="28"/>
                <w:szCs w:val="28"/>
              </w:rPr>
              <w:t>/</w:t>
            </w:r>
            <w:r w:rsidRPr="00A63E38">
              <w:rPr>
                <w:rFonts w:eastAsia="標楷體"/>
                <w:sz w:val="28"/>
                <w:szCs w:val="28"/>
              </w:rPr>
              <w:t>全學年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444122" w:rsidRPr="00A63E38" w:rsidRDefault="00444122" w:rsidP="00A63E38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半學年</w:t>
            </w:r>
          </w:p>
        </w:tc>
      </w:tr>
      <w:tr w:rsidR="00954B32" w:rsidRPr="00A63E38" w:rsidTr="006B1044">
        <w:trPr>
          <w:trHeight w:val="380"/>
        </w:trPr>
        <w:tc>
          <w:tcPr>
            <w:tcW w:w="2097" w:type="dxa"/>
            <w:gridSpan w:val="2"/>
            <w:shd w:val="clear" w:color="auto" w:fill="auto"/>
          </w:tcPr>
          <w:p w:rsidR="00F61BAB" w:rsidRDefault="00F61BAB" w:rsidP="00F61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721A37" w:rsidRDefault="00721A37" w:rsidP="00F61B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954B32" w:rsidRPr="00721A37" w:rsidRDefault="00380D42" w:rsidP="004053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37">
              <w:rPr>
                <w:rFonts w:ascii="標楷體" w:eastAsia="標楷體" w:hAnsi="標楷體"/>
                <w:sz w:val="28"/>
                <w:szCs w:val="28"/>
              </w:rPr>
              <w:t>課程規劃與核心能力之對應</w:t>
            </w:r>
          </w:p>
          <w:p w:rsidR="00B81798" w:rsidRPr="00B81798" w:rsidRDefault="00B81798" w:rsidP="00F61BAB">
            <w:pPr>
              <w:spacing w:line="400" w:lineRule="exac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786" w:type="dxa"/>
            <w:gridSpan w:val="5"/>
            <w:shd w:val="clear" w:color="auto" w:fill="auto"/>
          </w:tcPr>
          <w:p w:rsidR="00380D42" w:rsidRPr="0029608F" w:rsidRDefault="00380D42" w:rsidP="00B968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sz w:val="28"/>
                <w:szCs w:val="28"/>
              </w:rPr>
              <w:t>□ 1運動場館經營管理之知識與研究</w:t>
            </w:r>
          </w:p>
          <w:p w:rsidR="00380D42" w:rsidRPr="0029608F" w:rsidRDefault="00D03386" w:rsidP="00B968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sz w:val="28"/>
                <w:szCs w:val="28"/>
              </w:rPr>
              <w:t>■</w:t>
            </w:r>
            <w:r w:rsidR="00380D42" w:rsidRPr="0029608F">
              <w:rPr>
                <w:rFonts w:ascii="標楷體" w:eastAsia="標楷體" w:hAnsi="標楷體"/>
                <w:sz w:val="28"/>
                <w:szCs w:val="28"/>
              </w:rPr>
              <w:t xml:space="preserve"> 2健康管理之規劃與執行</w:t>
            </w:r>
          </w:p>
          <w:p w:rsidR="00380D42" w:rsidRPr="0029608F" w:rsidRDefault="00D03386" w:rsidP="00B968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sz w:val="28"/>
                <w:szCs w:val="28"/>
              </w:rPr>
              <w:t>■</w:t>
            </w:r>
            <w:r w:rsidR="00380D42" w:rsidRPr="0029608F">
              <w:rPr>
                <w:rFonts w:ascii="標楷體" w:eastAsia="標楷體" w:hAnsi="標楷體"/>
                <w:sz w:val="28"/>
                <w:szCs w:val="28"/>
              </w:rPr>
              <w:t xml:space="preserve"> 3跨領域專業知識與應用實踐</w:t>
            </w:r>
          </w:p>
          <w:p w:rsidR="00380D42" w:rsidRPr="0029608F" w:rsidRDefault="00380D42" w:rsidP="00B968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sz w:val="28"/>
                <w:szCs w:val="28"/>
              </w:rPr>
              <w:t>□ 4有效溝通與領導</w:t>
            </w:r>
          </w:p>
          <w:p w:rsidR="00380D42" w:rsidRPr="0029608F" w:rsidRDefault="00380D42" w:rsidP="00B968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sz w:val="28"/>
                <w:szCs w:val="28"/>
              </w:rPr>
              <w:t>□ 5問題解決、獨立思辨與創新思考</w:t>
            </w:r>
          </w:p>
          <w:p w:rsidR="00380D42" w:rsidRPr="0029608F" w:rsidRDefault="00380D42" w:rsidP="00B968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sz w:val="28"/>
                <w:szCs w:val="28"/>
              </w:rPr>
              <w:t>□ 6全球視野與人文關懷</w:t>
            </w:r>
          </w:p>
        </w:tc>
      </w:tr>
      <w:tr w:rsidR="0078114E" w:rsidRPr="00A63E38" w:rsidTr="00A63E38">
        <w:trPr>
          <w:trHeight w:val="90"/>
        </w:trPr>
        <w:tc>
          <w:tcPr>
            <w:tcW w:w="2097" w:type="dxa"/>
            <w:gridSpan w:val="2"/>
            <w:shd w:val="clear" w:color="auto" w:fill="auto"/>
          </w:tcPr>
          <w:p w:rsidR="0078114E" w:rsidRPr="00A63E38" w:rsidRDefault="00525D51" w:rsidP="00EE502B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8786" w:type="dxa"/>
            <w:gridSpan w:val="5"/>
            <w:shd w:val="clear" w:color="auto" w:fill="auto"/>
          </w:tcPr>
          <w:p w:rsidR="0078114E" w:rsidRPr="0029608F" w:rsidRDefault="00D03386" w:rsidP="00D03386">
            <w:pPr>
              <w:pStyle w:val="ab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9608F">
              <w:rPr>
                <w:rFonts w:ascii="標楷體" w:eastAsia="標楷體" w:hAnsi="標楷體" w:hint="eastAsia"/>
                <w:sz w:val="28"/>
                <w:szCs w:val="28"/>
              </w:rPr>
              <w:t>1. 培養學生對於肌肉與體脂肪含量正確概念2. 建構體重控制正確觀念與實務策略</w:t>
            </w:r>
          </w:p>
        </w:tc>
      </w:tr>
      <w:tr w:rsidR="00954B32" w:rsidRPr="00A63E38" w:rsidTr="006B1044">
        <w:tc>
          <w:tcPr>
            <w:tcW w:w="2097" w:type="dxa"/>
            <w:gridSpan w:val="2"/>
            <w:shd w:val="clear" w:color="auto" w:fill="auto"/>
          </w:tcPr>
          <w:p w:rsidR="00954B32" w:rsidRPr="00A63E38" w:rsidRDefault="00525D51" w:rsidP="00EE502B">
            <w:pPr>
              <w:spacing w:line="6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3E38">
              <w:rPr>
                <w:rFonts w:eastAsia="標楷體"/>
                <w:sz w:val="28"/>
                <w:szCs w:val="28"/>
              </w:rPr>
              <w:t>課程概述</w:t>
            </w:r>
          </w:p>
        </w:tc>
        <w:tc>
          <w:tcPr>
            <w:tcW w:w="8786" w:type="dxa"/>
            <w:gridSpan w:val="5"/>
            <w:shd w:val="clear" w:color="auto" w:fill="auto"/>
          </w:tcPr>
          <w:p w:rsidR="00D03386" w:rsidRPr="0029608F" w:rsidRDefault="00D03386" w:rsidP="00D0338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9608F">
              <w:rPr>
                <w:rFonts w:eastAsia="標楷體" w:hint="eastAsia"/>
                <w:sz w:val="28"/>
                <w:szCs w:val="28"/>
              </w:rPr>
              <w:t>1.</w:t>
            </w:r>
            <w:r w:rsidRPr="0029608F">
              <w:rPr>
                <w:rFonts w:eastAsia="標楷體" w:hint="eastAsia"/>
                <w:sz w:val="28"/>
                <w:szCs w:val="28"/>
              </w:rPr>
              <w:t>身體組成概念與評估</w:t>
            </w:r>
          </w:p>
          <w:p w:rsidR="00D03386" w:rsidRPr="00F3452A" w:rsidRDefault="00D03386" w:rsidP="00D0338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9608F">
              <w:rPr>
                <w:rFonts w:eastAsia="標楷體" w:hint="eastAsia"/>
                <w:sz w:val="28"/>
                <w:szCs w:val="28"/>
              </w:rPr>
              <w:t>2</w:t>
            </w:r>
            <w:r w:rsidRPr="0029608F">
              <w:rPr>
                <w:rFonts w:eastAsia="標楷體"/>
                <w:sz w:val="28"/>
                <w:szCs w:val="28"/>
              </w:rPr>
              <w:t>.</w:t>
            </w:r>
            <w:proofErr w:type="gramStart"/>
            <w:r w:rsidRPr="0029608F">
              <w:rPr>
                <w:rFonts w:eastAsia="標楷體" w:hint="eastAsia"/>
                <w:sz w:val="28"/>
                <w:szCs w:val="28"/>
              </w:rPr>
              <w:t>增肌</w:t>
            </w:r>
            <w:r w:rsidRPr="00F3452A">
              <w:rPr>
                <w:rFonts w:eastAsia="標楷體" w:hint="eastAsia"/>
                <w:sz w:val="28"/>
                <w:szCs w:val="28"/>
              </w:rPr>
              <w:t>減</w:t>
            </w:r>
            <w:proofErr w:type="gramEnd"/>
            <w:r w:rsidRPr="00F3452A">
              <w:rPr>
                <w:rFonts w:eastAsia="標楷體" w:hint="eastAsia"/>
                <w:sz w:val="28"/>
                <w:szCs w:val="28"/>
              </w:rPr>
              <w:t>脂生理生化機轉</w:t>
            </w:r>
          </w:p>
          <w:p w:rsidR="00D03386" w:rsidRPr="00F3452A" w:rsidRDefault="00D03386" w:rsidP="00D0338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3452A">
              <w:rPr>
                <w:rFonts w:eastAsia="標楷體" w:hint="eastAsia"/>
                <w:sz w:val="28"/>
                <w:szCs w:val="28"/>
              </w:rPr>
              <w:t>3</w:t>
            </w:r>
            <w:r w:rsidRPr="00F3452A">
              <w:rPr>
                <w:rFonts w:eastAsia="標楷體"/>
                <w:sz w:val="28"/>
                <w:szCs w:val="28"/>
              </w:rPr>
              <w:t>.</w:t>
            </w:r>
            <w:r w:rsidRPr="00F3452A">
              <w:rPr>
                <w:rFonts w:eastAsia="標楷體" w:hint="eastAsia"/>
                <w:sz w:val="28"/>
                <w:szCs w:val="28"/>
              </w:rPr>
              <w:t>飲食評估</w:t>
            </w:r>
            <w:r w:rsidR="00F61BFD" w:rsidRPr="00F3452A">
              <w:rPr>
                <w:rFonts w:eastAsia="標楷體" w:hint="eastAsia"/>
                <w:sz w:val="28"/>
                <w:szCs w:val="28"/>
              </w:rPr>
              <w:t>與運動計畫設計</w:t>
            </w:r>
          </w:p>
          <w:p w:rsidR="00954B32" w:rsidRPr="0029608F" w:rsidRDefault="00D03386" w:rsidP="00D0338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9608F">
              <w:rPr>
                <w:rFonts w:eastAsia="標楷體" w:hint="eastAsia"/>
                <w:sz w:val="28"/>
                <w:szCs w:val="28"/>
              </w:rPr>
              <w:t>4.</w:t>
            </w:r>
            <w:r w:rsidRPr="0029608F">
              <w:rPr>
                <w:rFonts w:eastAsia="標楷體" w:hint="eastAsia"/>
                <w:sz w:val="28"/>
                <w:szCs w:val="28"/>
              </w:rPr>
              <w:t>運動營養於</w:t>
            </w:r>
            <w:proofErr w:type="gramStart"/>
            <w:r w:rsidRPr="0029608F">
              <w:rPr>
                <w:rFonts w:eastAsia="標楷體" w:hint="eastAsia"/>
                <w:sz w:val="28"/>
                <w:szCs w:val="28"/>
              </w:rPr>
              <w:t>增肌減</w:t>
            </w:r>
            <w:proofErr w:type="gramEnd"/>
            <w:r w:rsidRPr="0029608F">
              <w:rPr>
                <w:rFonts w:eastAsia="標楷體" w:hint="eastAsia"/>
                <w:sz w:val="28"/>
                <w:szCs w:val="28"/>
              </w:rPr>
              <w:t>脂之實務操作與問題解決</w:t>
            </w:r>
          </w:p>
        </w:tc>
      </w:tr>
      <w:tr w:rsidR="00954B32" w:rsidRPr="00A63E38" w:rsidTr="006B1044">
        <w:trPr>
          <w:trHeight w:val="537"/>
        </w:trPr>
        <w:tc>
          <w:tcPr>
            <w:tcW w:w="2097" w:type="dxa"/>
            <w:gridSpan w:val="2"/>
            <w:shd w:val="clear" w:color="auto" w:fill="auto"/>
          </w:tcPr>
          <w:p w:rsidR="00697697" w:rsidRPr="00721A37" w:rsidRDefault="005D2717" w:rsidP="006976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1A37">
              <w:rPr>
                <w:rFonts w:eastAsia="標楷體"/>
                <w:sz w:val="28"/>
                <w:szCs w:val="28"/>
              </w:rPr>
              <w:t>指定閱讀及</w:t>
            </w:r>
          </w:p>
          <w:p w:rsidR="00954B32" w:rsidRPr="00A63E38" w:rsidRDefault="005D2717" w:rsidP="006976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1A37">
              <w:rPr>
                <w:rFonts w:eastAsia="標楷體"/>
                <w:sz w:val="28"/>
                <w:szCs w:val="28"/>
              </w:rPr>
              <w:t>延伸閱讀</w:t>
            </w:r>
          </w:p>
        </w:tc>
        <w:tc>
          <w:tcPr>
            <w:tcW w:w="8786" w:type="dxa"/>
            <w:gridSpan w:val="5"/>
            <w:shd w:val="clear" w:color="auto" w:fill="auto"/>
          </w:tcPr>
          <w:p w:rsidR="00954B32" w:rsidRPr="0029608F" w:rsidRDefault="00D03386" w:rsidP="00721A3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9608F">
              <w:rPr>
                <w:rFonts w:ascii="標楷體" w:eastAsia="標楷體" w:hAnsi="標楷體"/>
                <w:kern w:val="0"/>
                <w:sz w:val="28"/>
                <w:szCs w:val="28"/>
              </w:rPr>
              <w:t>自編教材與相關文獻</w:t>
            </w:r>
          </w:p>
        </w:tc>
      </w:tr>
      <w:tr w:rsidR="00A63E38" w:rsidRPr="00A63E38" w:rsidTr="00A63E38">
        <w:trPr>
          <w:trHeight w:val="996"/>
        </w:trPr>
        <w:tc>
          <w:tcPr>
            <w:tcW w:w="2097" w:type="dxa"/>
            <w:gridSpan w:val="2"/>
            <w:shd w:val="clear" w:color="auto" w:fill="auto"/>
          </w:tcPr>
          <w:p w:rsidR="00A63E38" w:rsidRPr="00A63E38" w:rsidRDefault="00A63E38" w:rsidP="00827C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1A37">
              <w:rPr>
                <w:rFonts w:eastAsia="標楷體"/>
                <w:sz w:val="28"/>
                <w:szCs w:val="28"/>
              </w:rPr>
              <w:t>成績評量方式</w:t>
            </w:r>
            <w:r w:rsidRPr="00A63E38">
              <w:rPr>
                <w:rFonts w:eastAsia="標楷體"/>
                <w:sz w:val="28"/>
                <w:szCs w:val="28"/>
              </w:rPr>
              <w:t>與標準（請註明各項評分比例）</w:t>
            </w:r>
          </w:p>
        </w:tc>
        <w:tc>
          <w:tcPr>
            <w:tcW w:w="8786" w:type="dxa"/>
            <w:gridSpan w:val="5"/>
            <w:shd w:val="clear" w:color="auto" w:fill="auto"/>
          </w:tcPr>
          <w:p w:rsidR="00D03386" w:rsidRPr="0029608F" w:rsidRDefault="00D03386" w:rsidP="00D033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9608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平時作業:20</w:t>
            </w:r>
            <w:r w:rsidRPr="0029608F">
              <w:rPr>
                <w:rFonts w:ascii="標楷體" w:eastAsia="標楷體" w:hAnsi="標楷體"/>
                <w:kern w:val="0"/>
                <w:sz w:val="28"/>
                <w:szCs w:val="28"/>
              </w:rPr>
              <w:t>%</w:t>
            </w:r>
            <w:r w:rsidRPr="0029608F">
              <w:rPr>
                <w:rFonts w:ascii="標楷體" w:eastAsia="標楷體" w:hAnsi="標楷體"/>
                <w:sz w:val="28"/>
                <w:szCs w:val="28"/>
              </w:rPr>
              <w:t>、課堂表現</w:t>
            </w:r>
            <w:r w:rsidRPr="0029608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9608F">
              <w:rPr>
                <w:rFonts w:ascii="標楷體" w:eastAsia="標楷體" w:hAnsi="標楷體"/>
                <w:kern w:val="0"/>
                <w:sz w:val="28"/>
                <w:szCs w:val="28"/>
              </w:rPr>
              <w:t>%</w:t>
            </w:r>
            <w:r w:rsidRPr="0029608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、期中考: 20%、實作與個案報告40%</w:t>
            </w:r>
          </w:p>
          <w:p w:rsidR="00EE502B" w:rsidRPr="0029608F" w:rsidRDefault="00EE502B" w:rsidP="00F935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137E" w:rsidRPr="00A63E38" w:rsidTr="006B1044">
        <w:tc>
          <w:tcPr>
            <w:tcW w:w="10883" w:type="dxa"/>
            <w:gridSpan w:val="7"/>
            <w:shd w:val="clear" w:color="auto" w:fill="auto"/>
          </w:tcPr>
          <w:p w:rsidR="0015137E" w:rsidRPr="00B968D1" w:rsidRDefault="005D2717" w:rsidP="00B968D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68D1">
              <w:rPr>
                <w:rFonts w:eastAsia="標楷體"/>
                <w:bCs/>
                <w:sz w:val="28"/>
                <w:szCs w:val="28"/>
              </w:rPr>
              <w:t>每週</w:t>
            </w:r>
            <w:r w:rsidR="0015137E" w:rsidRPr="00B968D1">
              <w:rPr>
                <w:rFonts w:eastAsia="標楷體"/>
                <w:bCs/>
                <w:sz w:val="28"/>
                <w:szCs w:val="28"/>
              </w:rPr>
              <w:t>進度</w:t>
            </w:r>
            <w:r w:rsidRPr="00B968D1">
              <w:rPr>
                <w:rFonts w:eastAsia="標楷體"/>
                <w:bCs/>
                <w:sz w:val="28"/>
                <w:szCs w:val="28"/>
              </w:rPr>
              <w:t>及</w:t>
            </w:r>
            <w:r w:rsidRPr="00B968D1">
              <w:rPr>
                <w:rFonts w:eastAsia="標楷體"/>
                <w:sz w:val="28"/>
                <w:szCs w:val="28"/>
              </w:rPr>
              <w:t>教學內容簡述</w:t>
            </w:r>
          </w:p>
        </w:tc>
      </w:tr>
      <w:tr w:rsidR="00056544" w:rsidRPr="00A63E38" w:rsidTr="00056544">
        <w:tc>
          <w:tcPr>
            <w:tcW w:w="1242" w:type="dxa"/>
            <w:shd w:val="clear" w:color="auto" w:fill="auto"/>
            <w:vAlign w:val="center"/>
          </w:tcPr>
          <w:p w:rsidR="00056544" w:rsidRPr="00414758" w:rsidRDefault="00056544" w:rsidP="0040533A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414758">
              <w:rPr>
                <w:rFonts w:eastAsia="標楷體"/>
              </w:rPr>
              <w:t>週</w:t>
            </w:r>
            <w:proofErr w:type="gramEnd"/>
            <w:r w:rsidRPr="00414758">
              <w:rPr>
                <w:rFonts w:eastAsia="標楷體"/>
              </w:rPr>
              <w:t>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56544" w:rsidRPr="00414758" w:rsidRDefault="00056544" w:rsidP="0040533A">
            <w:pPr>
              <w:spacing w:line="400" w:lineRule="exact"/>
              <w:jc w:val="center"/>
              <w:rPr>
                <w:rFonts w:eastAsia="標楷體"/>
              </w:rPr>
            </w:pPr>
            <w:r w:rsidRPr="00414758">
              <w:rPr>
                <w:rFonts w:eastAsia="標楷體"/>
              </w:rPr>
              <w:t>日期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56544" w:rsidRPr="00414758" w:rsidRDefault="00056544" w:rsidP="00721A37">
            <w:pPr>
              <w:spacing w:line="400" w:lineRule="exact"/>
              <w:jc w:val="center"/>
              <w:rPr>
                <w:rFonts w:eastAsia="標楷體"/>
              </w:rPr>
            </w:pPr>
            <w:r w:rsidRPr="00414758">
              <w:rPr>
                <w:rFonts w:eastAsia="標楷體" w:hint="eastAsia"/>
              </w:rPr>
              <w:t>授課教師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:rsidR="00697697" w:rsidRPr="00414758" w:rsidRDefault="00056544" w:rsidP="00414758">
            <w:pPr>
              <w:spacing w:line="400" w:lineRule="exact"/>
              <w:jc w:val="center"/>
              <w:rPr>
                <w:rFonts w:eastAsia="標楷體"/>
              </w:rPr>
            </w:pPr>
            <w:r w:rsidRPr="00414758">
              <w:rPr>
                <w:rFonts w:eastAsia="標楷體"/>
              </w:rPr>
              <w:t>教學內容簡述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B81798" w:rsidRPr="00414758" w:rsidRDefault="00697697" w:rsidP="00414758">
            <w:pPr>
              <w:spacing w:line="400" w:lineRule="exact"/>
              <w:jc w:val="center"/>
              <w:rPr>
                <w:rFonts w:eastAsia="標楷體"/>
              </w:rPr>
            </w:pPr>
            <w:r w:rsidRPr="00414758">
              <w:rPr>
                <w:rFonts w:eastAsia="標楷體"/>
              </w:rPr>
              <w:t>學生應配合閱讀之篇章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532047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2</w:t>
            </w:r>
            <w:r w:rsidR="00532047">
              <w:rPr>
                <w:rFonts w:eastAsia="標楷體" w:hint="eastAsia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A7C81" w:rsidRDefault="00532047" w:rsidP="00532047">
            <w:pPr>
              <w:jc w:val="center"/>
              <w:rPr>
                <w:rFonts w:ascii="標楷體" w:eastAsia="標楷體" w:hAnsi="標楷體"/>
              </w:rPr>
            </w:pPr>
            <w:r w:rsidRPr="00FA7C81">
              <w:rPr>
                <w:rFonts w:ascii="標楷體" w:eastAsia="標楷體" w:hAnsi="標楷體"/>
              </w:rPr>
              <w:t>課程簡介</w:t>
            </w:r>
            <w:r w:rsidRPr="00FA7C81">
              <w:rPr>
                <w:rFonts w:ascii="標楷體" w:eastAsia="標楷體" w:hAnsi="標楷體" w:hint="eastAsia"/>
              </w:rPr>
              <w:t>與</w:t>
            </w:r>
            <w:proofErr w:type="gramStart"/>
            <w:r w:rsidRPr="00FA7C81">
              <w:rPr>
                <w:rFonts w:ascii="標楷體" w:eastAsia="標楷體" w:hAnsi="標楷體" w:hint="eastAsia"/>
              </w:rPr>
              <w:t>增肌減脂於</w:t>
            </w:r>
            <w:proofErr w:type="gramEnd"/>
            <w:r w:rsidRPr="00FA7C81">
              <w:rPr>
                <w:rFonts w:ascii="標楷體" w:eastAsia="標楷體" w:hAnsi="標楷體" w:hint="eastAsia"/>
              </w:rPr>
              <w:t>健康管理之應用</w:t>
            </w:r>
          </w:p>
        </w:tc>
        <w:tc>
          <w:tcPr>
            <w:tcW w:w="2874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2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</w:t>
            </w:r>
            <w:r w:rsidR="00D10220">
              <w:rPr>
                <w:rFonts w:eastAsia="標楷體"/>
              </w:rPr>
              <w:t>02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A7C81" w:rsidRDefault="00532047" w:rsidP="00532047">
            <w:pPr>
              <w:jc w:val="center"/>
              <w:rPr>
                <w:rFonts w:ascii="標楷體" w:eastAsia="標楷體" w:hAnsi="標楷體"/>
              </w:rPr>
            </w:pPr>
            <w:r w:rsidRPr="00FA7C81">
              <w:rPr>
                <w:rFonts w:ascii="標楷體" w:eastAsia="標楷體" w:hAnsi="標楷體" w:hint="eastAsia"/>
              </w:rPr>
              <w:t>身體組成概念與評估 1</w:t>
            </w:r>
          </w:p>
        </w:tc>
        <w:tc>
          <w:tcPr>
            <w:tcW w:w="2874" w:type="dxa"/>
            <w:shd w:val="clear" w:color="auto" w:fill="auto"/>
          </w:tcPr>
          <w:p w:rsidR="00532047" w:rsidRPr="00FA7C81" w:rsidRDefault="00532047" w:rsidP="0053204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</w:rPr>
              <w:t>自編教材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lastRenderedPageBreak/>
              <w:t>第</w:t>
            </w:r>
            <w:r w:rsidRPr="00B968D1">
              <w:rPr>
                <w:rFonts w:eastAsia="標楷體"/>
              </w:rPr>
              <w:t>3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</w:t>
            </w:r>
            <w:r w:rsidR="00D10220">
              <w:rPr>
                <w:rFonts w:eastAsia="標楷體"/>
              </w:rPr>
              <w:t>09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D03386">
              <w:rPr>
                <w:rFonts w:eastAsia="標楷體" w:hint="eastAsia"/>
              </w:rPr>
              <w:t>身體組成概念與評估</w:t>
            </w:r>
            <w:r>
              <w:rPr>
                <w:rFonts w:eastAsia="標楷體" w:hint="eastAsia"/>
              </w:rPr>
              <w:t xml:space="preserve"> 2</w:t>
            </w:r>
          </w:p>
        </w:tc>
        <w:tc>
          <w:tcPr>
            <w:tcW w:w="2874" w:type="dxa"/>
            <w:shd w:val="clear" w:color="auto" w:fill="auto"/>
          </w:tcPr>
          <w:p w:rsidR="00532047" w:rsidRPr="00FA7C81" w:rsidRDefault="00532047" w:rsidP="0053204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</w:rPr>
              <w:t>自編教材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4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</w:t>
            </w:r>
            <w:r w:rsidR="00D10220">
              <w:rPr>
                <w:rFonts w:eastAsia="標楷體"/>
              </w:rPr>
              <w:t>16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D03386">
              <w:rPr>
                <w:rFonts w:eastAsia="標楷體" w:hint="eastAsia"/>
              </w:rPr>
              <w:t>增肌減</w:t>
            </w:r>
            <w:proofErr w:type="gramEnd"/>
            <w:r w:rsidRPr="00D03386">
              <w:rPr>
                <w:rFonts w:eastAsia="標楷體" w:hint="eastAsia"/>
              </w:rPr>
              <w:t>脂生理生化機轉</w:t>
            </w:r>
            <w:r>
              <w:rPr>
                <w:rFonts w:eastAsia="標楷體" w:hint="eastAsia"/>
              </w:rPr>
              <w:t xml:space="preserve"> 1</w:t>
            </w:r>
          </w:p>
        </w:tc>
        <w:tc>
          <w:tcPr>
            <w:tcW w:w="2874" w:type="dxa"/>
            <w:shd w:val="clear" w:color="auto" w:fill="auto"/>
          </w:tcPr>
          <w:p w:rsidR="00532047" w:rsidRPr="00795D06" w:rsidRDefault="00532047" w:rsidP="005320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95D06">
              <w:rPr>
                <w:rFonts w:ascii="標楷體" w:eastAsia="標楷體" w:hAnsi="標楷體"/>
                <w:sz w:val="20"/>
                <w:szCs w:val="20"/>
              </w:rPr>
              <w:t>Reidy</w:t>
            </w:r>
            <w:proofErr w:type="spellEnd"/>
            <w:r w:rsidRPr="00795D06">
              <w:rPr>
                <w:rFonts w:ascii="標楷體" w:eastAsia="標楷體" w:hAnsi="標楷體"/>
                <w:sz w:val="20"/>
                <w:szCs w:val="20"/>
              </w:rPr>
              <w:t xml:space="preserve">, P. T. and B. B. Rasmussen (2016). "Role of Ingested Amino Acids and Protein in the Promotion of Resistance Exercise-Induced Muscle Protein Anabolism." J </w:t>
            </w:r>
            <w:proofErr w:type="spellStart"/>
            <w:r w:rsidRPr="00795D06">
              <w:rPr>
                <w:rFonts w:ascii="標楷體" w:eastAsia="標楷體" w:hAnsi="標楷體"/>
                <w:sz w:val="20"/>
                <w:szCs w:val="20"/>
              </w:rPr>
              <w:t>Nutr</w:t>
            </w:r>
            <w:proofErr w:type="spellEnd"/>
            <w:r w:rsidRPr="00795D06">
              <w:rPr>
                <w:rFonts w:ascii="標楷體" w:eastAsia="標楷體" w:hAnsi="標楷體"/>
                <w:sz w:val="20"/>
                <w:szCs w:val="20"/>
              </w:rPr>
              <w:t xml:space="preserve"> 146(2): 155-183.</w:t>
            </w:r>
          </w:p>
          <w:p w:rsidR="00532047" w:rsidRPr="00795D06" w:rsidRDefault="00532047" w:rsidP="005320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95D06">
              <w:rPr>
                <w:rFonts w:ascii="Segoe UI" w:hAnsi="Segoe UI" w:cs="Segoe UI"/>
                <w:kern w:val="0"/>
                <w:sz w:val="20"/>
                <w:szCs w:val="20"/>
              </w:rPr>
              <w:t xml:space="preserve">Morton, R. W., et al. (2015). "Nutritional interventions to augment resistance training-induced skeletal muscle hypertrophy." </w:t>
            </w:r>
            <w:r w:rsidRPr="00795D06">
              <w:rPr>
                <w:rFonts w:ascii="Segoe UI" w:hAnsi="Segoe UI" w:cs="Segoe UI"/>
                <w:kern w:val="0"/>
                <w:sz w:val="20"/>
                <w:szCs w:val="20"/>
                <w:u w:val="single"/>
              </w:rPr>
              <w:t xml:space="preserve">Front </w:t>
            </w:r>
            <w:proofErr w:type="spellStart"/>
            <w:r w:rsidRPr="00795D06">
              <w:rPr>
                <w:rFonts w:ascii="Segoe UI" w:hAnsi="Segoe UI" w:cs="Segoe UI"/>
                <w:kern w:val="0"/>
                <w:sz w:val="20"/>
                <w:szCs w:val="20"/>
                <w:u w:val="single"/>
              </w:rPr>
              <w:t>Physiol</w:t>
            </w:r>
            <w:proofErr w:type="spellEnd"/>
            <w:r w:rsidRPr="00795D06">
              <w:rPr>
                <w:rFonts w:ascii="Segoe UI" w:hAnsi="Segoe UI" w:cs="Segoe UI"/>
                <w:kern w:val="0"/>
                <w:sz w:val="20"/>
                <w:szCs w:val="20"/>
              </w:rPr>
              <w:t xml:space="preserve"> </w:t>
            </w:r>
            <w:r w:rsidRPr="00795D06">
              <w:rPr>
                <w:rFonts w:ascii="Segoe UI" w:hAnsi="Segoe UI" w:cs="Segoe UI"/>
                <w:b/>
                <w:bCs/>
                <w:kern w:val="0"/>
                <w:sz w:val="20"/>
                <w:szCs w:val="20"/>
              </w:rPr>
              <w:t>6</w:t>
            </w:r>
            <w:r w:rsidRPr="00795D06">
              <w:rPr>
                <w:rFonts w:ascii="Segoe UI" w:hAnsi="Segoe UI" w:cs="Segoe UI"/>
                <w:kern w:val="0"/>
                <w:sz w:val="20"/>
                <w:szCs w:val="20"/>
              </w:rPr>
              <w:t>: 245.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5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</w:t>
            </w:r>
            <w:r w:rsidR="00D10220">
              <w:rPr>
                <w:rFonts w:eastAsia="標楷體"/>
              </w:rPr>
              <w:t>23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A7C81" w:rsidRDefault="00532047" w:rsidP="005320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7C81">
              <w:rPr>
                <w:rFonts w:ascii="標楷體" w:eastAsia="標楷體" w:hAnsi="標楷體" w:hint="eastAsia"/>
              </w:rPr>
              <w:t>增肌減</w:t>
            </w:r>
            <w:proofErr w:type="gramEnd"/>
            <w:r w:rsidRPr="00FA7C81">
              <w:rPr>
                <w:rFonts w:ascii="標楷體" w:eastAsia="標楷體" w:hAnsi="標楷體" w:hint="eastAsia"/>
              </w:rPr>
              <w:t>脂生理生化機轉 2</w:t>
            </w:r>
          </w:p>
        </w:tc>
        <w:tc>
          <w:tcPr>
            <w:tcW w:w="2874" w:type="dxa"/>
            <w:shd w:val="clear" w:color="auto" w:fill="auto"/>
          </w:tcPr>
          <w:p w:rsidR="00532047" w:rsidRPr="00795D06" w:rsidRDefault="00532047" w:rsidP="005320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95D06">
              <w:rPr>
                <w:rFonts w:ascii="標楷體" w:eastAsia="標楷體" w:hAnsi="標楷體"/>
                <w:sz w:val="20"/>
                <w:szCs w:val="20"/>
              </w:rPr>
              <w:t>Verheggen</w:t>
            </w:r>
            <w:proofErr w:type="spellEnd"/>
            <w:r w:rsidRPr="00795D06">
              <w:rPr>
                <w:rFonts w:ascii="標楷體" w:eastAsia="標楷體" w:hAnsi="標楷體"/>
                <w:sz w:val="20"/>
                <w:szCs w:val="20"/>
              </w:rPr>
              <w:t>, R., et al. (2016). "A systematic review and meta‐analysis on the effects of exercise training versus hypocaloric diet: distinct effects on body weight and visceral adipose tissue." Obesity Reviews 17(8): 664-690.</w:t>
            </w:r>
          </w:p>
          <w:p w:rsidR="00532047" w:rsidRPr="00795D06" w:rsidRDefault="00532047" w:rsidP="005320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795D06">
              <w:rPr>
                <w:rFonts w:ascii="標楷體" w:eastAsia="標楷體" w:hAnsi="標楷體"/>
                <w:sz w:val="20"/>
                <w:szCs w:val="20"/>
              </w:rPr>
              <w:t>Achten</w:t>
            </w:r>
            <w:proofErr w:type="spellEnd"/>
            <w:r w:rsidRPr="00795D06">
              <w:rPr>
                <w:rFonts w:ascii="標楷體" w:eastAsia="標楷體" w:hAnsi="標楷體"/>
                <w:sz w:val="20"/>
                <w:szCs w:val="20"/>
              </w:rPr>
              <w:t xml:space="preserve">, J., et al. (2002). "Determination of the exercise intensity that elicits maximal fat oxidation." Med </w:t>
            </w:r>
            <w:proofErr w:type="spellStart"/>
            <w:r w:rsidRPr="00795D06">
              <w:rPr>
                <w:rFonts w:ascii="標楷體" w:eastAsia="標楷體" w:hAnsi="標楷體"/>
                <w:sz w:val="20"/>
                <w:szCs w:val="20"/>
              </w:rPr>
              <w:t>Sci</w:t>
            </w:r>
            <w:proofErr w:type="spellEnd"/>
            <w:r w:rsidRPr="00795D06">
              <w:rPr>
                <w:rFonts w:ascii="標楷體" w:eastAsia="標楷體" w:hAnsi="標楷體"/>
                <w:sz w:val="20"/>
                <w:szCs w:val="20"/>
              </w:rPr>
              <w:t xml:space="preserve"> Sports </w:t>
            </w:r>
            <w:proofErr w:type="spellStart"/>
            <w:r w:rsidRPr="00795D06">
              <w:rPr>
                <w:rFonts w:ascii="標楷體" w:eastAsia="標楷體" w:hAnsi="標楷體"/>
                <w:sz w:val="20"/>
                <w:szCs w:val="20"/>
              </w:rPr>
              <w:t>Exerc</w:t>
            </w:r>
            <w:proofErr w:type="spellEnd"/>
            <w:r w:rsidRPr="00795D06">
              <w:rPr>
                <w:rFonts w:ascii="標楷體" w:eastAsia="標楷體" w:hAnsi="標楷體"/>
                <w:sz w:val="20"/>
                <w:szCs w:val="20"/>
              </w:rPr>
              <w:t xml:space="preserve"> 34(1): 92-97.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6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532047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30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增肌減</w:t>
            </w:r>
            <w:proofErr w:type="gramEnd"/>
            <w:r>
              <w:rPr>
                <w:rFonts w:eastAsia="標楷體" w:hint="eastAsia"/>
              </w:rPr>
              <w:t>脂</w:t>
            </w:r>
            <w:r>
              <w:rPr>
                <w:rFonts w:eastAsia="標楷體" w:hint="eastAsia"/>
              </w:rPr>
              <w:t>SOP</w:t>
            </w:r>
          </w:p>
        </w:tc>
        <w:tc>
          <w:tcPr>
            <w:tcW w:w="2874" w:type="dxa"/>
            <w:shd w:val="clear" w:color="auto" w:fill="auto"/>
          </w:tcPr>
          <w:p w:rsidR="00532047" w:rsidRPr="00FA7C81" w:rsidRDefault="00532047" w:rsidP="0053204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</w:rPr>
              <w:t>自編教材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7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</w:t>
            </w:r>
            <w:r w:rsidR="00D10220">
              <w:rPr>
                <w:rFonts w:eastAsia="標楷體"/>
              </w:rPr>
              <w:t>06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飲食與身體活動量評估</w:t>
            </w:r>
          </w:p>
        </w:tc>
        <w:tc>
          <w:tcPr>
            <w:tcW w:w="2874" w:type="dxa"/>
            <w:shd w:val="clear" w:color="auto" w:fill="auto"/>
          </w:tcPr>
          <w:p w:rsidR="00532047" w:rsidRPr="00FA7C81" w:rsidRDefault="00532047" w:rsidP="0053204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</w:rPr>
              <w:t>自編教材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8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</w:t>
            </w:r>
            <w:r w:rsidR="00D10220">
              <w:rPr>
                <w:rFonts w:eastAsia="標楷體"/>
              </w:rPr>
              <w:t>13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增肌減</w:t>
            </w:r>
            <w:proofErr w:type="gramEnd"/>
            <w:r>
              <w:rPr>
                <w:rFonts w:eastAsia="標楷體" w:hint="eastAsia"/>
              </w:rPr>
              <w:t>脂計畫規劃</w:t>
            </w:r>
          </w:p>
        </w:tc>
        <w:tc>
          <w:tcPr>
            <w:tcW w:w="2874" w:type="dxa"/>
            <w:shd w:val="clear" w:color="auto" w:fill="auto"/>
          </w:tcPr>
          <w:p w:rsidR="00532047" w:rsidRPr="00FA7C81" w:rsidRDefault="00532047" w:rsidP="00532047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</w:rPr>
              <w:t>自編教材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9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</w:t>
            </w:r>
            <w:r w:rsidR="00D10220">
              <w:rPr>
                <w:rFonts w:eastAsia="標楷體"/>
              </w:rPr>
              <w:t>20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2874" w:type="dxa"/>
            <w:shd w:val="clear" w:color="auto" w:fill="auto"/>
          </w:tcPr>
          <w:p w:rsidR="00532047" w:rsidRPr="00FA7C81" w:rsidRDefault="00532047" w:rsidP="00532047">
            <w:pPr>
              <w:spacing w:line="4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10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D1022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532047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27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脂計畫實作與問題解決飲食篇</w:t>
            </w:r>
            <w:r w:rsidRPr="00F3452A">
              <w:rPr>
                <w:rFonts w:eastAsia="標楷體" w:hint="eastAsia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AD6E08"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11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5/04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脂計畫實作與問題解決飲食篇</w:t>
            </w:r>
            <w:r w:rsidRPr="00F3452A">
              <w:rPr>
                <w:rFonts w:eastAsia="標楷體" w:hint="eastAsia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AD6E08"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12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</w:t>
            </w:r>
            <w:r w:rsidR="00D10220">
              <w:rPr>
                <w:rFonts w:eastAsia="標楷體" w:hint="eastAsia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脂計畫實作與問題解決飲食篇</w:t>
            </w:r>
            <w:r w:rsidRPr="00F3452A">
              <w:rPr>
                <w:rFonts w:eastAsia="標楷體" w:hint="eastAsia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AD6E08"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13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5/18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脂計畫實作與問題解決運動篇</w:t>
            </w:r>
            <w:r w:rsidRPr="00F3452A">
              <w:rPr>
                <w:rFonts w:eastAsia="標楷體" w:hint="eastAsia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1D5389"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14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5/25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脂計畫實作與問題解決運動篇</w:t>
            </w:r>
            <w:r w:rsidRPr="00F3452A">
              <w:rPr>
                <w:rFonts w:eastAsia="標楷體" w:hint="eastAsia"/>
              </w:rPr>
              <w:t>5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1D5389"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15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6/0</w:t>
            </w:r>
            <w:r w:rsidR="00D10220">
              <w:rPr>
                <w:rFonts w:eastAsia="標楷體" w:hint="eastAsia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脂計畫實作與問題解決運動篇</w:t>
            </w:r>
            <w:r w:rsidRPr="00F3452A">
              <w:rPr>
                <w:rFonts w:eastAsia="標楷體" w:hint="eastAsia"/>
              </w:rPr>
              <w:t>6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1D5389">
              <w:rPr>
                <w:rFonts w:eastAsia="標楷體" w:hint="eastAsia"/>
              </w:rPr>
              <w:t>無</w:t>
            </w:r>
          </w:p>
        </w:tc>
      </w:tr>
      <w:tr w:rsidR="00532047" w:rsidRPr="00A63E38" w:rsidTr="00056544">
        <w:tc>
          <w:tcPr>
            <w:tcW w:w="124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16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532047" w:rsidRPr="00B968D1" w:rsidRDefault="00D10220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6/08</w:t>
            </w:r>
          </w:p>
        </w:tc>
        <w:tc>
          <w:tcPr>
            <w:tcW w:w="1272" w:type="dxa"/>
            <w:shd w:val="clear" w:color="auto" w:fill="auto"/>
          </w:tcPr>
          <w:p w:rsidR="00532047" w:rsidRPr="00B968D1" w:rsidRDefault="00532047" w:rsidP="005320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532047" w:rsidRPr="00F3452A" w:rsidRDefault="00532047" w:rsidP="00532047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脂計畫實作個案成果呈現與討論</w:t>
            </w:r>
            <w:r w:rsidRPr="00F3452A">
              <w:rPr>
                <w:rFonts w:eastAsia="標楷體" w:hint="eastAsia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532047" w:rsidRDefault="00532047" w:rsidP="00532047">
            <w:r w:rsidRPr="001D5389">
              <w:rPr>
                <w:rFonts w:eastAsia="標楷體" w:hint="eastAsia"/>
              </w:rPr>
              <w:t>無</w:t>
            </w:r>
          </w:p>
        </w:tc>
      </w:tr>
      <w:tr w:rsidR="00AB4325" w:rsidRPr="00A63E38" w:rsidTr="00056544">
        <w:tc>
          <w:tcPr>
            <w:tcW w:w="1242" w:type="dxa"/>
            <w:shd w:val="clear" w:color="auto" w:fill="auto"/>
          </w:tcPr>
          <w:p w:rsidR="00AB4325" w:rsidRPr="00B968D1" w:rsidRDefault="00AB4325" w:rsidP="00AB4325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17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AB4325" w:rsidRPr="00B968D1" w:rsidRDefault="00D10220" w:rsidP="00AB43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6/15</w:t>
            </w:r>
          </w:p>
        </w:tc>
        <w:tc>
          <w:tcPr>
            <w:tcW w:w="1272" w:type="dxa"/>
            <w:shd w:val="clear" w:color="auto" w:fill="auto"/>
          </w:tcPr>
          <w:p w:rsidR="00AB4325" w:rsidRPr="00B968D1" w:rsidRDefault="00AB4325" w:rsidP="00AB43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AB4325" w:rsidRPr="00F3452A" w:rsidRDefault="00AB4325" w:rsidP="00AB4325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</w:t>
            </w:r>
            <w:r w:rsidR="00F61BFD" w:rsidRPr="00F3452A">
              <w:rPr>
                <w:rFonts w:eastAsia="標楷體" w:hint="eastAsia"/>
              </w:rPr>
              <w:t>個案</w:t>
            </w:r>
            <w:r w:rsidRPr="00F3452A">
              <w:rPr>
                <w:rFonts w:eastAsia="標楷體" w:hint="eastAsia"/>
              </w:rPr>
              <w:t>成果呈現與討論</w:t>
            </w:r>
            <w:r w:rsidRPr="00F3452A">
              <w:rPr>
                <w:rFonts w:eastAsia="標楷體" w:hint="eastAsia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AB4325" w:rsidRDefault="00AB4325" w:rsidP="00AB4325">
            <w:r w:rsidRPr="001D5389">
              <w:rPr>
                <w:rFonts w:eastAsia="標楷體" w:hint="eastAsia"/>
              </w:rPr>
              <w:t>無</w:t>
            </w:r>
          </w:p>
        </w:tc>
      </w:tr>
      <w:tr w:rsidR="00AB4325" w:rsidRPr="00A63E38" w:rsidTr="00056544">
        <w:tc>
          <w:tcPr>
            <w:tcW w:w="1242" w:type="dxa"/>
            <w:shd w:val="clear" w:color="auto" w:fill="auto"/>
          </w:tcPr>
          <w:p w:rsidR="00AB4325" w:rsidRPr="00B968D1" w:rsidRDefault="00AB4325" w:rsidP="00AB4325">
            <w:pPr>
              <w:jc w:val="center"/>
              <w:rPr>
                <w:rFonts w:eastAsia="標楷體"/>
              </w:rPr>
            </w:pPr>
            <w:r w:rsidRPr="00B968D1">
              <w:rPr>
                <w:rFonts w:eastAsia="標楷體"/>
              </w:rPr>
              <w:t>第</w:t>
            </w:r>
            <w:r w:rsidRPr="00B968D1">
              <w:rPr>
                <w:rFonts w:eastAsia="標楷體"/>
              </w:rPr>
              <w:t>18</w:t>
            </w:r>
            <w:proofErr w:type="gramStart"/>
            <w:r w:rsidRPr="00B968D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AB4325" w:rsidRPr="00B968D1" w:rsidRDefault="00D10220" w:rsidP="00AB43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6/22</w:t>
            </w:r>
          </w:p>
        </w:tc>
        <w:tc>
          <w:tcPr>
            <w:tcW w:w="1272" w:type="dxa"/>
            <w:shd w:val="clear" w:color="auto" w:fill="auto"/>
          </w:tcPr>
          <w:p w:rsidR="00AB4325" w:rsidRPr="00B968D1" w:rsidRDefault="00AB4325" w:rsidP="00AB43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錢桂玉</w:t>
            </w:r>
          </w:p>
        </w:tc>
        <w:tc>
          <w:tcPr>
            <w:tcW w:w="4640" w:type="dxa"/>
            <w:gridSpan w:val="3"/>
            <w:shd w:val="clear" w:color="auto" w:fill="auto"/>
          </w:tcPr>
          <w:p w:rsidR="00AB4325" w:rsidRPr="00F3452A" w:rsidRDefault="00AB4325" w:rsidP="00AB4325">
            <w:pPr>
              <w:jc w:val="center"/>
              <w:rPr>
                <w:rFonts w:eastAsia="標楷體"/>
              </w:rPr>
            </w:pPr>
            <w:proofErr w:type="gramStart"/>
            <w:r w:rsidRPr="00F3452A">
              <w:rPr>
                <w:rFonts w:eastAsia="標楷體" w:hint="eastAsia"/>
              </w:rPr>
              <w:t>增肌減</w:t>
            </w:r>
            <w:proofErr w:type="gramEnd"/>
            <w:r w:rsidRPr="00F3452A">
              <w:rPr>
                <w:rFonts w:eastAsia="標楷體" w:hint="eastAsia"/>
              </w:rPr>
              <w:t>脂計畫實作</w:t>
            </w:r>
            <w:r w:rsidR="00F61BFD" w:rsidRPr="00F3452A">
              <w:rPr>
                <w:rFonts w:eastAsia="標楷體" w:hint="eastAsia"/>
              </w:rPr>
              <w:t>個案</w:t>
            </w:r>
            <w:r w:rsidRPr="00F3452A">
              <w:rPr>
                <w:rFonts w:eastAsia="標楷體" w:hint="eastAsia"/>
              </w:rPr>
              <w:t>成果呈現與討論</w:t>
            </w:r>
            <w:r w:rsidRPr="00F3452A">
              <w:rPr>
                <w:rFonts w:eastAsia="標楷體" w:hint="eastAsia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AB4325" w:rsidRDefault="00AB4325" w:rsidP="00AB4325">
            <w:r w:rsidRPr="001D5389">
              <w:rPr>
                <w:rFonts w:eastAsia="標楷體" w:hint="eastAsia"/>
              </w:rPr>
              <w:t>無</w:t>
            </w:r>
          </w:p>
        </w:tc>
      </w:tr>
    </w:tbl>
    <w:p w:rsidR="00954B32" w:rsidRPr="007F095B" w:rsidRDefault="00954B32" w:rsidP="00B968D1">
      <w:pPr>
        <w:jc w:val="center"/>
        <w:rPr>
          <w:rFonts w:eastAsia="標楷體"/>
          <w:sz w:val="28"/>
          <w:szCs w:val="28"/>
        </w:rPr>
      </w:pPr>
    </w:p>
    <w:sectPr w:rsidR="00954B32" w:rsidRPr="007F095B" w:rsidSect="00827CC7">
      <w:footerReference w:type="even" r:id="rId8"/>
      <w:footerReference w:type="default" r:id="rId9"/>
      <w:pgSz w:w="11906" w:h="16838"/>
      <w:pgMar w:top="284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57" w:rsidRDefault="00391357">
      <w:r>
        <w:separator/>
      </w:r>
    </w:p>
  </w:endnote>
  <w:endnote w:type="continuationSeparator" w:id="0">
    <w:p w:rsidR="00391357" w:rsidRDefault="0039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E" w:rsidRDefault="00821A9E" w:rsidP="00821A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1A9E" w:rsidRDefault="00821A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A" w:rsidRDefault="00D913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0220" w:rsidRPr="00D10220">
      <w:rPr>
        <w:noProof/>
        <w:lang w:val="zh-TW"/>
      </w:rPr>
      <w:t>1</w:t>
    </w:r>
    <w:r>
      <w:fldChar w:fldCharType="end"/>
    </w:r>
  </w:p>
  <w:p w:rsidR="00821A9E" w:rsidRDefault="00821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57" w:rsidRDefault="00391357">
      <w:r>
        <w:separator/>
      </w:r>
    </w:p>
  </w:footnote>
  <w:footnote w:type="continuationSeparator" w:id="0">
    <w:p w:rsidR="00391357" w:rsidRDefault="0039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485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678F4"/>
    <w:multiLevelType w:val="hybridMultilevel"/>
    <w:tmpl w:val="7AEC53DA"/>
    <w:lvl w:ilvl="0" w:tplc="0B3EC1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31E0AE48">
      <w:start w:val="2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BD03B3"/>
    <w:multiLevelType w:val="hybridMultilevel"/>
    <w:tmpl w:val="1E562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9924E1"/>
    <w:multiLevelType w:val="hybridMultilevel"/>
    <w:tmpl w:val="7BD0449A"/>
    <w:lvl w:ilvl="0" w:tplc="A7501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920C0"/>
    <w:multiLevelType w:val="hybridMultilevel"/>
    <w:tmpl w:val="0C38249E"/>
    <w:lvl w:ilvl="0" w:tplc="91F0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90188E"/>
    <w:multiLevelType w:val="multilevel"/>
    <w:tmpl w:val="38901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56C7"/>
    <w:multiLevelType w:val="multilevel"/>
    <w:tmpl w:val="3E4D56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2FE9"/>
    <w:multiLevelType w:val="hybridMultilevel"/>
    <w:tmpl w:val="02ACD208"/>
    <w:lvl w:ilvl="0" w:tplc="FAF06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13AC9"/>
    <w:multiLevelType w:val="hybridMultilevel"/>
    <w:tmpl w:val="E6E2E8FC"/>
    <w:lvl w:ilvl="0" w:tplc="A0EE7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8C16C4"/>
    <w:multiLevelType w:val="hybridMultilevel"/>
    <w:tmpl w:val="E4BC835A"/>
    <w:lvl w:ilvl="0" w:tplc="72F0D18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E61F78"/>
    <w:multiLevelType w:val="hybridMultilevel"/>
    <w:tmpl w:val="1F94E464"/>
    <w:lvl w:ilvl="0" w:tplc="C2549C70">
      <w:start w:val="4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0AD6A0"/>
    <w:multiLevelType w:val="singleLevel"/>
    <w:tmpl w:val="570AD6A0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657800EB"/>
    <w:multiLevelType w:val="hybridMultilevel"/>
    <w:tmpl w:val="9FD65080"/>
    <w:lvl w:ilvl="0" w:tplc="88BADF92">
      <w:start w:val="1"/>
      <w:numFmt w:val="decimal"/>
      <w:lvlText w:val="%1."/>
      <w:lvlJc w:val="left"/>
      <w:pPr>
        <w:ind w:left="3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4" w15:restartNumberingAfterBreak="0">
    <w:nsid w:val="6F2414C3"/>
    <w:multiLevelType w:val="hybridMultilevel"/>
    <w:tmpl w:val="7E74B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45"/>
    <w:rsid w:val="00004ADC"/>
    <w:rsid w:val="00011567"/>
    <w:rsid w:val="000142E0"/>
    <w:rsid w:val="00025BB0"/>
    <w:rsid w:val="0003142E"/>
    <w:rsid w:val="00035334"/>
    <w:rsid w:val="00050459"/>
    <w:rsid w:val="00056544"/>
    <w:rsid w:val="00060B5A"/>
    <w:rsid w:val="00062F5C"/>
    <w:rsid w:val="00074A3E"/>
    <w:rsid w:val="000869FA"/>
    <w:rsid w:val="000942F8"/>
    <w:rsid w:val="000A317C"/>
    <w:rsid w:val="000C24A4"/>
    <w:rsid w:val="000C60EB"/>
    <w:rsid w:val="000C7221"/>
    <w:rsid w:val="000D6F1D"/>
    <w:rsid w:val="000E10C5"/>
    <w:rsid w:val="000E2FD8"/>
    <w:rsid w:val="000E425F"/>
    <w:rsid w:val="000F3E8E"/>
    <w:rsid w:val="000F70BE"/>
    <w:rsid w:val="00102253"/>
    <w:rsid w:val="00104EF0"/>
    <w:rsid w:val="0014232F"/>
    <w:rsid w:val="00143A15"/>
    <w:rsid w:val="00151329"/>
    <w:rsid w:val="0015137E"/>
    <w:rsid w:val="00184D22"/>
    <w:rsid w:val="001948B2"/>
    <w:rsid w:val="00195200"/>
    <w:rsid w:val="001A2E51"/>
    <w:rsid w:val="001A3C08"/>
    <w:rsid w:val="001A7311"/>
    <w:rsid w:val="001A78B0"/>
    <w:rsid w:val="001B06B6"/>
    <w:rsid w:val="001C12B7"/>
    <w:rsid w:val="001C19AB"/>
    <w:rsid w:val="001C4F75"/>
    <w:rsid w:val="001E1B62"/>
    <w:rsid w:val="001E4493"/>
    <w:rsid w:val="001E55DC"/>
    <w:rsid w:val="001F1611"/>
    <w:rsid w:val="001F485B"/>
    <w:rsid w:val="00212830"/>
    <w:rsid w:val="00214162"/>
    <w:rsid w:val="00215F5D"/>
    <w:rsid w:val="002215CA"/>
    <w:rsid w:val="002260CC"/>
    <w:rsid w:val="002357D0"/>
    <w:rsid w:val="00237C09"/>
    <w:rsid w:val="00250B74"/>
    <w:rsid w:val="00253533"/>
    <w:rsid w:val="002543A7"/>
    <w:rsid w:val="00256149"/>
    <w:rsid w:val="00266D6E"/>
    <w:rsid w:val="002946D8"/>
    <w:rsid w:val="00295097"/>
    <w:rsid w:val="0029608F"/>
    <w:rsid w:val="002978F0"/>
    <w:rsid w:val="002B1DC9"/>
    <w:rsid w:val="002B34B5"/>
    <w:rsid w:val="002E122B"/>
    <w:rsid w:val="002E1CB1"/>
    <w:rsid w:val="002E399C"/>
    <w:rsid w:val="002E7D1D"/>
    <w:rsid w:val="00301214"/>
    <w:rsid w:val="00313224"/>
    <w:rsid w:val="00320E57"/>
    <w:rsid w:val="00324677"/>
    <w:rsid w:val="00327C5C"/>
    <w:rsid w:val="00346EF2"/>
    <w:rsid w:val="00347715"/>
    <w:rsid w:val="00352CEB"/>
    <w:rsid w:val="003553E9"/>
    <w:rsid w:val="003570F4"/>
    <w:rsid w:val="003625D2"/>
    <w:rsid w:val="00380D42"/>
    <w:rsid w:val="00387980"/>
    <w:rsid w:val="00391357"/>
    <w:rsid w:val="003924BD"/>
    <w:rsid w:val="003950F7"/>
    <w:rsid w:val="003966D6"/>
    <w:rsid w:val="003A7DBB"/>
    <w:rsid w:val="003B0AEA"/>
    <w:rsid w:val="003B4D34"/>
    <w:rsid w:val="003B773C"/>
    <w:rsid w:val="003C0668"/>
    <w:rsid w:val="003C3DA3"/>
    <w:rsid w:val="003C3DB3"/>
    <w:rsid w:val="003C71FA"/>
    <w:rsid w:val="003D1E38"/>
    <w:rsid w:val="003D2CB1"/>
    <w:rsid w:val="003F193F"/>
    <w:rsid w:val="003F24C7"/>
    <w:rsid w:val="003F27D1"/>
    <w:rsid w:val="003F3F92"/>
    <w:rsid w:val="003F69AE"/>
    <w:rsid w:val="0040533A"/>
    <w:rsid w:val="00411C6C"/>
    <w:rsid w:val="004120F0"/>
    <w:rsid w:val="00413AB2"/>
    <w:rsid w:val="00414758"/>
    <w:rsid w:val="00417AFF"/>
    <w:rsid w:val="00444122"/>
    <w:rsid w:val="004650A1"/>
    <w:rsid w:val="00482C0A"/>
    <w:rsid w:val="004902E4"/>
    <w:rsid w:val="0049137E"/>
    <w:rsid w:val="004935F3"/>
    <w:rsid w:val="00493972"/>
    <w:rsid w:val="004A4383"/>
    <w:rsid w:val="004B3862"/>
    <w:rsid w:val="004B443B"/>
    <w:rsid w:val="004C3849"/>
    <w:rsid w:val="004C6890"/>
    <w:rsid w:val="004D10CD"/>
    <w:rsid w:val="004E7B54"/>
    <w:rsid w:val="004F2368"/>
    <w:rsid w:val="004F501A"/>
    <w:rsid w:val="004F722D"/>
    <w:rsid w:val="005103FE"/>
    <w:rsid w:val="00525D51"/>
    <w:rsid w:val="005318D7"/>
    <w:rsid w:val="00532047"/>
    <w:rsid w:val="00536AEC"/>
    <w:rsid w:val="0054561B"/>
    <w:rsid w:val="00547A27"/>
    <w:rsid w:val="00560FD6"/>
    <w:rsid w:val="0056624A"/>
    <w:rsid w:val="0057252F"/>
    <w:rsid w:val="00572AD0"/>
    <w:rsid w:val="00592EDC"/>
    <w:rsid w:val="00597C1E"/>
    <w:rsid w:val="005A53A7"/>
    <w:rsid w:val="005A5736"/>
    <w:rsid w:val="005A5986"/>
    <w:rsid w:val="005B6E49"/>
    <w:rsid w:val="005C1F2F"/>
    <w:rsid w:val="005D2717"/>
    <w:rsid w:val="006231AF"/>
    <w:rsid w:val="00633259"/>
    <w:rsid w:val="00636206"/>
    <w:rsid w:val="0067553A"/>
    <w:rsid w:val="006804BA"/>
    <w:rsid w:val="00682BE1"/>
    <w:rsid w:val="00693578"/>
    <w:rsid w:val="0069559D"/>
    <w:rsid w:val="00697697"/>
    <w:rsid w:val="006B1044"/>
    <w:rsid w:val="006B4EA1"/>
    <w:rsid w:val="006D556F"/>
    <w:rsid w:val="006D5FF6"/>
    <w:rsid w:val="006D6E96"/>
    <w:rsid w:val="006E281C"/>
    <w:rsid w:val="006E2D0B"/>
    <w:rsid w:val="007057FD"/>
    <w:rsid w:val="00715CB5"/>
    <w:rsid w:val="007179F8"/>
    <w:rsid w:val="00721A37"/>
    <w:rsid w:val="0072634E"/>
    <w:rsid w:val="007344AA"/>
    <w:rsid w:val="00743D38"/>
    <w:rsid w:val="007748FE"/>
    <w:rsid w:val="0078114E"/>
    <w:rsid w:val="00795D06"/>
    <w:rsid w:val="00797E70"/>
    <w:rsid w:val="007A125E"/>
    <w:rsid w:val="007B0540"/>
    <w:rsid w:val="007B2B8F"/>
    <w:rsid w:val="007B3441"/>
    <w:rsid w:val="007B3B5C"/>
    <w:rsid w:val="007E7941"/>
    <w:rsid w:val="007F095B"/>
    <w:rsid w:val="0080262A"/>
    <w:rsid w:val="008039A1"/>
    <w:rsid w:val="00810963"/>
    <w:rsid w:val="00813E90"/>
    <w:rsid w:val="00821A9E"/>
    <w:rsid w:val="00827CC7"/>
    <w:rsid w:val="00830023"/>
    <w:rsid w:val="00831732"/>
    <w:rsid w:val="008365EA"/>
    <w:rsid w:val="008443AC"/>
    <w:rsid w:val="00846235"/>
    <w:rsid w:val="00855522"/>
    <w:rsid w:val="00860D92"/>
    <w:rsid w:val="00864CBB"/>
    <w:rsid w:val="00884BE3"/>
    <w:rsid w:val="00886660"/>
    <w:rsid w:val="008A2480"/>
    <w:rsid w:val="008B7C2B"/>
    <w:rsid w:val="008D6C73"/>
    <w:rsid w:val="008E607F"/>
    <w:rsid w:val="008E7478"/>
    <w:rsid w:val="008F02D8"/>
    <w:rsid w:val="008F175D"/>
    <w:rsid w:val="00915BDD"/>
    <w:rsid w:val="0091745D"/>
    <w:rsid w:val="009205DE"/>
    <w:rsid w:val="00923098"/>
    <w:rsid w:val="00923C54"/>
    <w:rsid w:val="009266EE"/>
    <w:rsid w:val="009445EC"/>
    <w:rsid w:val="00954B32"/>
    <w:rsid w:val="00954CA1"/>
    <w:rsid w:val="0096302C"/>
    <w:rsid w:val="009633B7"/>
    <w:rsid w:val="009717DC"/>
    <w:rsid w:val="00982838"/>
    <w:rsid w:val="009A5A7D"/>
    <w:rsid w:val="009A69FF"/>
    <w:rsid w:val="009B7984"/>
    <w:rsid w:val="009E04E3"/>
    <w:rsid w:val="009F71DA"/>
    <w:rsid w:val="009F7334"/>
    <w:rsid w:val="00A04AD5"/>
    <w:rsid w:val="00A11A54"/>
    <w:rsid w:val="00A15FF1"/>
    <w:rsid w:val="00A162A2"/>
    <w:rsid w:val="00A20204"/>
    <w:rsid w:val="00A22A38"/>
    <w:rsid w:val="00A23ADD"/>
    <w:rsid w:val="00A24C26"/>
    <w:rsid w:val="00A37F8F"/>
    <w:rsid w:val="00A4478A"/>
    <w:rsid w:val="00A542DD"/>
    <w:rsid w:val="00A55750"/>
    <w:rsid w:val="00A63E38"/>
    <w:rsid w:val="00A711FA"/>
    <w:rsid w:val="00AB4325"/>
    <w:rsid w:val="00AC0041"/>
    <w:rsid w:val="00AC26D5"/>
    <w:rsid w:val="00AD0480"/>
    <w:rsid w:val="00AD076D"/>
    <w:rsid w:val="00AD3AB4"/>
    <w:rsid w:val="00AE0CA1"/>
    <w:rsid w:val="00AF2F85"/>
    <w:rsid w:val="00B12136"/>
    <w:rsid w:val="00B14563"/>
    <w:rsid w:val="00B14D0E"/>
    <w:rsid w:val="00B179BD"/>
    <w:rsid w:val="00B21043"/>
    <w:rsid w:val="00B302AF"/>
    <w:rsid w:val="00B32F82"/>
    <w:rsid w:val="00B368BB"/>
    <w:rsid w:val="00B53052"/>
    <w:rsid w:val="00B6098C"/>
    <w:rsid w:val="00B64F78"/>
    <w:rsid w:val="00B66555"/>
    <w:rsid w:val="00B778F9"/>
    <w:rsid w:val="00B779F6"/>
    <w:rsid w:val="00B81798"/>
    <w:rsid w:val="00B87127"/>
    <w:rsid w:val="00B94B4B"/>
    <w:rsid w:val="00B968D1"/>
    <w:rsid w:val="00BA561E"/>
    <w:rsid w:val="00BA5A25"/>
    <w:rsid w:val="00BB0EE7"/>
    <w:rsid w:val="00BB19DC"/>
    <w:rsid w:val="00BB26BE"/>
    <w:rsid w:val="00BB4DDD"/>
    <w:rsid w:val="00BB6596"/>
    <w:rsid w:val="00BC42E2"/>
    <w:rsid w:val="00BF7F1A"/>
    <w:rsid w:val="00C033BC"/>
    <w:rsid w:val="00C4392C"/>
    <w:rsid w:val="00C5315B"/>
    <w:rsid w:val="00C53EC3"/>
    <w:rsid w:val="00C606F4"/>
    <w:rsid w:val="00C6388D"/>
    <w:rsid w:val="00C65894"/>
    <w:rsid w:val="00C7222A"/>
    <w:rsid w:val="00C8617E"/>
    <w:rsid w:val="00C92BAC"/>
    <w:rsid w:val="00C9542D"/>
    <w:rsid w:val="00CA1A29"/>
    <w:rsid w:val="00CB78F0"/>
    <w:rsid w:val="00CC36A7"/>
    <w:rsid w:val="00CC3895"/>
    <w:rsid w:val="00CD1F13"/>
    <w:rsid w:val="00CD43F2"/>
    <w:rsid w:val="00CE148C"/>
    <w:rsid w:val="00CF221D"/>
    <w:rsid w:val="00D00FF2"/>
    <w:rsid w:val="00D03386"/>
    <w:rsid w:val="00D10220"/>
    <w:rsid w:val="00D23148"/>
    <w:rsid w:val="00D235FE"/>
    <w:rsid w:val="00D30078"/>
    <w:rsid w:val="00D36EF9"/>
    <w:rsid w:val="00D50580"/>
    <w:rsid w:val="00D60190"/>
    <w:rsid w:val="00D646E4"/>
    <w:rsid w:val="00D717B6"/>
    <w:rsid w:val="00D720EB"/>
    <w:rsid w:val="00D748C4"/>
    <w:rsid w:val="00D74A45"/>
    <w:rsid w:val="00D819A1"/>
    <w:rsid w:val="00D9138A"/>
    <w:rsid w:val="00DA7A46"/>
    <w:rsid w:val="00DB5D45"/>
    <w:rsid w:val="00DC0A24"/>
    <w:rsid w:val="00DC0E26"/>
    <w:rsid w:val="00DC2148"/>
    <w:rsid w:val="00DC2EFC"/>
    <w:rsid w:val="00DD1A7F"/>
    <w:rsid w:val="00DE14AA"/>
    <w:rsid w:val="00DF2F4D"/>
    <w:rsid w:val="00DF41DB"/>
    <w:rsid w:val="00E01442"/>
    <w:rsid w:val="00E05BF6"/>
    <w:rsid w:val="00E43BC9"/>
    <w:rsid w:val="00E4550F"/>
    <w:rsid w:val="00E57792"/>
    <w:rsid w:val="00E91881"/>
    <w:rsid w:val="00EA55D5"/>
    <w:rsid w:val="00EB4352"/>
    <w:rsid w:val="00EB642F"/>
    <w:rsid w:val="00EB759F"/>
    <w:rsid w:val="00EB7ACE"/>
    <w:rsid w:val="00EC0047"/>
    <w:rsid w:val="00EC18D6"/>
    <w:rsid w:val="00EC2EAA"/>
    <w:rsid w:val="00EC3386"/>
    <w:rsid w:val="00EC5828"/>
    <w:rsid w:val="00EE24B0"/>
    <w:rsid w:val="00EE494C"/>
    <w:rsid w:val="00EE502B"/>
    <w:rsid w:val="00EF1487"/>
    <w:rsid w:val="00EF3094"/>
    <w:rsid w:val="00EF30B5"/>
    <w:rsid w:val="00F00E3C"/>
    <w:rsid w:val="00F135F5"/>
    <w:rsid w:val="00F31013"/>
    <w:rsid w:val="00F33353"/>
    <w:rsid w:val="00F3452A"/>
    <w:rsid w:val="00F46812"/>
    <w:rsid w:val="00F4695F"/>
    <w:rsid w:val="00F61BAB"/>
    <w:rsid w:val="00F61BFD"/>
    <w:rsid w:val="00F816DD"/>
    <w:rsid w:val="00F935AF"/>
    <w:rsid w:val="00FA7C81"/>
    <w:rsid w:val="00FB5F00"/>
    <w:rsid w:val="00FC1073"/>
    <w:rsid w:val="00FC2812"/>
    <w:rsid w:val="00FD07B1"/>
    <w:rsid w:val="00FD0EB0"/>
    <w:rsid w:val="00FF09EE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F2B09"/>
  <w14:defaultImageDpi w14:val="300"/>
  <w15:chartTrackingRefBased/>
  <w15:docId w15:val="{D088B5FA-A4EE-45DE-93EB-C69C88F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570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06F4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82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21A9E"/>
  </w:style>
  <w:style w:type="paragraph" w:styleId="a8">
    <w:name w:val="header"/>
    <w:basedOn w:val="a"/>
    <w:link w:val="a9"/>
    <w:rsid w:val="000C6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C60EB"/>
    <w:rPr>
      <w:kern w:val="2"/>
    </w:rPr>
  </w:style>
  <w:style w:type="character" w:customStyle="1" w:styleId="apple-converted-space">
    <w:name w:val="apple-converted-space"/>
    <w:rsid w:val="00A04AD5"/>
  </w:style>
  <w:style w:type="character" w:customStyle="1" w:styleId="10">
    <w:name w:val="標題 1 字元"/>
    <w:link w:val="1"/>
    <w:uiPriority w:val="9"/>
    <w:rsid w:val="003570F4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Strong"/>
    <w:uiPriority w:val="22"/>
    <w:qFormat/>
    <w:rsid w:val="0072634E"/>
    <w:rPr>
      <w:b/>
      <w:bCs/>
    </w:rPr>
  </w:style>
  <w:style w:type="character" w:customStyle="1" w:styleId="a6">
    <w:name w:val="頁尾 字元"/>
    <w:link w:val="a5"/>
    <w:uiPriority w:val="99"/>
    <w:rsid w:val="00444122"/>
    <w:rPr>
      <w:kern w:val="2"/>
    </w:rPr>
  </w:style>
  <w:style w:type="paragraph" w:customStyle="1" w:styleId="11">
    <w:name w:val="清單段落1"/>
    <w:basedOn w:val="a"/>
    <w:uiPriority w:val="34"/>
    <w:qFormat/>
    <w:rsid w:val="006E2D0B"/>
    <w:pPr>
      <w:ind w:left="720"/>
      <w:contextualSpacing/>
    </w:pPr>
    <w:rPr>
      <w:rFonts w:eastAsia="SimSun"/>
    </w:rPr>
  </w:style>
  <w:style w:type="paragraph" w:customStyle="1" w:styleId="12">
    <w:name w:val="清單段落1"/>
    <w:basedOn w:val="a"/>
    <w:uiPriority w:val="34"/>
    <w:qFormat/>
    <w:rsid w:val="002260CC"/>
    <w:pPr>
      <w:ind w:left="720"/>
      <w:contextualSpacing/>
    </w:pPr>
  </w:style>
  <w:style w:type="paragraph" w:styleId="Web">
    <w:name w:val="Normal (Web)"/>
    <w:basedOn w:val="a"/>
    <w:rsid w:val="00380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D0338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59DB-8618-464A-9725-5A2C8C84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>Toshiba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國立臺灣大學通識課程大綱</dc:title>
  <dc:subject/>
  <dc:creator>Flora</dc:creator>
  <cp:keywords/>
  <cp:lastModifiedBy>Windows 使用者</cp:lastModifiedBy>
  <cp:revision>2</cp:revision>
  <cp:lastPrinted>2016-10-24T04:10:00Z</cp:lastPrinted>
  <dcterms:created xsi:type="dcterms:W3CDTF">2021-01-08T02:09:00Z</dcterms:created>
  <dcterms:modified xsi:type="dcterms:W3CDTF">2021-01-08T02:09:00Z</dcterms:modified>
</cp:coreProperties>
</file>