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89"/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8744"/>
      </w:tblGrid>
      <w:tr w:rsidR="00A57A78" w:rsidRPr="00A57A78" w14:paraId="2EC0266F" w14:textId="77777777" w:rsidTr="00831660">
        <w:trPr>
          <w:trHeight w:val="168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00A9C" w14:textId="77777777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8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3FD7A" w14:textId="77777777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內容</w:t>
            </w:r>
          </w:p>
        </w:tc>
      </w:tr>
      <w:tr w:rsidR="00A57A78" w:rsidRPr="00A57A78" w14:paraId="513974B0" w14:textId="77777777" w:rsidTr="00831660">
        <w:trPr>
          <w:trHeight w:val="40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F4692" w14:textId="77777777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課程概述</w:t>
            </w:r>
          </w:p>
        </w:tc>
        <w:tc>
          <w:tcPr>
            <w:tcW w:w="8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30523" w14:textId="77777777" w:rsid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從個人基本動作開始練習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(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傳球、接球、投籃、防守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)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，</w:t>
            </w:r>
          </w:p>
          <w:p w14:paraId="0638EF1A" w14:textId="77777777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接著銜接小組進攻與防守技巧，並實際應用於小組比賽中。</w:t>
            </w:r>
          </w:p>
        </w:tc>
      </w:tr>
      <w:tr w:rsidR="00A57A78" w:rsidRPr="00A57A78" w14:paraId="2436245E" w14:textId="77777777" w:rsidTr="00831660">
        <w:trPr>
          <w:trHeight w:val="40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E5F47" w14:textId="77777777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課程目標</w:t>
            </w:r>
          </w:p>
        </w:tc>
        <w:tc>
          <w:tcPr>
            <w:tcW w:w="8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Spec="center" w:tblpY="1"/>
              <w:tblW w:w="860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75"/>
              <w:gridCol w:w="6019"/>
            </w:tblGrid>
            <w:tr w:rsidR="00A57A78" w:rsidRPr="00A57A78" w14:paraId="57D41BA1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084B59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b/>
                      <w:bCs/>
                      <w:color w:val="333333"/>
                      <w:kern w:val="0"/>
                      <w:szCs w:val="24"/>
                    </w:rPr>
                    <w:t>週次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3F3AF3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b/>
                      <w:bCs/>
                      <w:color w:val="333333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C536CC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b/>
                      <w:bCs/>
                      <w:color w:val="333333"/>
                      <w:kern w:val="0"/>
                      <w:szCs w:val="24"/>
                    </w:rPr>
                    <w:t>單元主題</w:t>
                  </w:r>
                </w:p>
              </w:tc>
            </w:tr>
            <w:tr w:rsidR="00A57A78" w:rsidRPr="00A57A78" w14:paraId="43E9CE1D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34E280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E241BC" w14:textId="3F11095B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2/2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09F3D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課程介紹</w:t>
                  </w:r>
                </w:p>
              </w:tc>
            </w:tr>
            <w:tr w:rsidR="00A57A78" w:rsidRPr="00A57A78" w14:paraId="46C51946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94F809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2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FC78BE" w14:textId="6AC9C87B" w:rsidR="00A57A78" w:rsidRPr="00A57A78" w:rsidRDefault="00F52BA0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3/1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B0D416" w14:textId="7F896091" w:rsidR="00A57A78" w:rsidRPr="00A57A78" w:rsidRDefault="002905F5" w:rsidP="00831660">
                  <w:pPr>
                    <w:widowControl/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傳接球練習</w:t>
                  </w:r>
                </w:p>
              </w:tc>
            </w:tr>
            <w:tr w:rsidR="00A57A78" w:rsidRPr="00A57A78" w14:paraId="1F663C0C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675EA3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A63C47" w14:textId="2806DF98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6337F3" w14:textId="78E75C7F" w:rsidR="00A57A78" w:rsidRPr="00A57A78" w:rsidRDefault="002905F5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投籃練習</w:t>
                  </w:r>
                </w:p>
              </w:tc>
            </w:tr>
            <w:tr w:rsidR="00A57A78" w:rsidRPr="00A57A78" w14:paraId="19306A24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1A58E0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4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D04BE8" w14:textId="7BDCB0C2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FD0EE0" w14:textId="6D5EADBB" w:rsidR="00A57A78" w:rsidRPr="00A57A78" w:rsidRDefault="002905F5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投籃、運球練習</w:t>
                  </w:r>
                </w:p>
              </w:tc>
            </w:tr>
            <w:tr w:rsidR="00A57A78" w:rsidRPr="00A57A78" w14:paraId="25CAAFD2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64947B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A135BC" w14:textId="32946A19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3/2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973B4C" w14:textId="513D97E5" w:rsidR="00A57A78" w:rsidRPr="00A57A78" w:rsidRDefault="002905F5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跑位、投籃練習</w:t>
                  </w:r>
                </w:p>
              </w:tc>
            </w:tr>
            <w:tr w:rsidR="00A57A78" w:rsidRPr="00A57A78" w14:paraId="4058F902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C7E3A1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6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74773F" w14:textId="4645B942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3/2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0F8B20" w14:textId="5E2011F0" w:rsidR="00A57A78" w:rsidRPr="00A57A78" w:rsidRDefault="002905F5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2</w:t>
                  </w:r>
                  <w:r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人小組配合</w:t>
                  </w:r>
                </w:p>
              </w:tc>
            </w:tr>
            <w:tr w:rsidR="00A57A78" w:rsidRPr="00A57A78" w14:paraId="74BF02D4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5585EA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7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FF20B9" w14:textId="0114F5FE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4/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973451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兒童節放假</w:t>
                  </w:r>
                </w:p>
              </w:tc>
            </w:tr>
            <w:tr w:rsidR="00A57A78" w:rsidRPr="00A57A78" w14:paraId="5D524C4E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DC856F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8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F7EE6E" w14:textId="20AE64C6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4/1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82DC82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期中考</w:t>
                  </w:r>
                </w:p>
              </w:tc>
            </w:tr>
            <w:tr w:rsidR="00A57A78" w:rsidRPr="00A57A78" w14:paraId="0D8775EE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462773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9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643BD2" w14:textId="4A53E7C2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4/1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57C759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防守練習、規則講解</w:t>
                  </w:r>
                </w:p>
              </w:tc>
            </w:tr>
            <w:tr w:rsidR="00A57A78" w:rsidRPr="00A57A78" w14:paraId="7A03ADC9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C3E1B6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10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B6CA14" w14:textId="56AD8848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4/2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731545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上籃練習、小組戰術</w:t>
                  </w:r>
                </w:p>
              </w:tc>
            </w:tr>
            <w:tr w:rsidR="00A57A78" w:rsidRPr="00A57A78" w14:paraId="3D146532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2F0149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11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5144BA" w14:textId="19132244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C69379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對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3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小組進攻與防守</w:t>
                  </w:r>
                </w:p>
              </w:tc>
            </w:tr>
            <w:tr w:rsidR="00A57A78" w:rsidRPr="00A57A78" w14:paraId="6553F70D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7AF9A4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12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C7F78C" w14:textId="4A048246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709012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小組預賽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(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一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)</w:t>
                  </w:r>
                </w:p>
              </w:tc>
            </w:tr>
            <w:tr w:rsidR="00A57A78" w:rsidRPr="00A57A78" w14:paraId="23C1C041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3998DE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13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AA731B" w14:textId="5739AA2C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5/1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0ED9AF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小組預賽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(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二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)</w:t>
                  </w:r>
                </w:p>
              </w:tc>
            </w:tr>
            <w:tr w:rsidR="00A57A78" w:rsidRPr="00A57A78" w14:paraId="27A2C575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F9417F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14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5294B5" w14:textId="389179E9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5/2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1FA8FD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小組決賽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(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一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)</w:t>
                  </w:r>
                </w:p>
              </w:tc>
            </w:tr>
            <w:tr w:rsidR="00A57A78" w:rsidRPr="00A57A78" w14:paraId="27703B74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7DE149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15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3887CF" w14:textId="2F21A938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5/3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BEE552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小組決賽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(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二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)</w:t>
                  </w:r>
                </w:p>
              </w:tc>
            </w:tr>
            <w:tr w:rsidR="00A57A78" w:rsidRPr="00A57A78" w14:paraId="4E9B8128" w14:textId="77777777" w:rsidTr="00A57A78">
              <w:trPr>
                <w:trHeight w:val="360"/>
              </w:trPr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A5A19E" w14:textId="77777777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第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16</w:t>
                  </w: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35E105" w14:textId="06A30842" w:rsidR="00A57A78" w:rsidRPr="00A57A78" w:rsidRDefault="00A57A78" w:rsidP="00831660">
                  <w:pPr>
                    <w:widowControl/>
                    <w:jc w:val="center"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6/</w:t>
                  </w:r>
                  <w:r w:rsidR="00F52BA0">
                    <w:rPr>
                      <w:rFonts w:ascii="Lato" w:eastAsia="新細明體" w:hAnsi="Lato" w:cs="新細明體" w:hint="eastAsia"/>
                      <w:color w:val="333333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6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06669D" w14:textId="77777777" w:rsidR="00A57A78" w:rsidRPr="00A57A78" w:rsidRDefault="00A57A78" w:rsidP="00831660">
                  <w:pPr>
                    <w:widowControl/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</w:pPr>
                  <w:r w:rsidRPr="00A57A78">
                    <w:rPr>
                      <w:rFonts w:ascii="Lato" w:eastAsia="新細明體" w:hAnsi="Lato" w:cs="新細明體"/>
                      <w:color w:val="333333"/>
                      <w:kern w:val="0"/>
                      <w:szCs w:val="24"/>
                    </w:rPr>
                    <w:t>期末考</w:t>
                  </w:r>
                </w:p>
              </w:tc>
            </w:tr>
          </w:tbl>
          <w:p w14:paraId="07D9EA62" w14:textId="77777777" w:rsid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1. 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學生能進行運球、傳球、投籃、防守等基本動作。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 </w:t>
            </w:r>
          </w:p>
          <w:p w14:paraId="4E015EEF" w14:textId="77777777" w:rsid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2. 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學生能了解籃球規則。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 </w:t>
            </w:r>
          </w:p>
          <w:p w14:paraId="25A3CC8B" w14:textId="77777777" w:rsid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3. 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學生能進行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3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對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3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小組比賽。</w:t>
            </w:r>
          </w:p>
          <w:p w14:paraId="17EAC28C" w14:textId="46309644" w:rsidR="00A57A78" w:rsidRPr="00A57A78" w:rsidRDefault="00A57A78" w:rsidP="00831660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 xml:space="preserve">4. </w:t>
            </w:r>
            <w:r w:rsidRPr="00A57A78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學生能進行團隊合作與配合。</w:t>
            </w:r>
          </w:p>
        </w:tc>
      </w:tr>
    </w:tbl>
    <w:p w14:paraId="03FC323C" w14:textId="286C66EE" w:rsidR="0018794A" w:rsidRDefault="00831660">
      <w:r>
        <w:rPr>
          <w:rFonts w:hint="eastAsia"/>
        </w:rPr>
        <w:t>11</w:t>
      </w:r>
      <w:r w:rsidR="00F52BA0">
        <w:rPr>
          <w:rFonts w:hint="eastAsia"/>
        </w:rPr>
        <w:t>2</w:t>
      </w:r>
      <w:r>
        <w:rPr>
          <w:rFonts w:hint="eastAsia"/>
        </w:rPr>
        <w:t>-2</w:t>
      </w:r>
      <w:r>
        <w:rPr>
          <w:rFonts w:hint="eastAsia"/>
        </w:rPr>
        <w:t>籃球初級</w:t>
      </w:r>
      <w:r>
        <w:rPr>
          <w:rFonts w:hint="eastAsia"/>
        </w:rPr>
        <w:t xml:space="preserve"> </w:t>
      </w:r>
      <w:r>
        <w:rPr>
          <w:rFonts w:hint="eastAsia"/>
        </w:rPr>
        <w:t>班號</w:t>
      </w:r>
      <w:r>
        <w:rPr>
          <w:rFonts w:hint="eastAsia"/>
        </w:rPr>
        <w:t>:C</w:t>
      </w:r>
      <w:r w:rsidR="00BD31E1">
        <w:rPr>
          <w:rFonts w:hint="eastAsia"/>
        </w:rPr>
        <w:t>7</w:t>
      </w:r>
      <w:r>
        <w:rPr>
          <w:rFonts w:hint="eastAsia"/>
        </w:rPr>
        <w:t xml:space="preserve"> </w:t>
      </w:r>
    </w:p>
    <w:p w14:paraId="2F59BDD8" w14:textId="567E7ADD" w:rsidR="00A57A78" w:rsidRDefault="00831660">
      <w:r>
        <w:rPr>
          <w:rFonts w:hint="eastAsia"/>
        </w:rPr>
        <w:t>上課時間：</w:t>
      </w:r>
      <w:r w:rsidR="00E75F47">
        <w:rPr>
          <w:rFonts w:hint="eastAsia"/>
        </w:rPr>
        <w:t>1020</w:t>
      </w:r>
      <w:r w:rsidR="00F52BA0">
        <w:rPr>
          <w:rFonts w:hint="eastAsia"/>
        </w:rPr>
        <w:t>~</w:t>
      </w:r>
      <w:r w:rsidR="00E75F47">
        <w:rPr>
          <w:rFonts w:hint="eastAsia"/>
        </w:rPr>
        <w:t>1210</w:t>
      </w:r>
    </w:p>
    <w:p w14:paraId="4441979E" w14:textId="0E667228" w:rsidR="00A57A78" w:rsidRPr="00A57A78" w:rsidRDefault="00831660" w:rsidP="00A57A78">
      <w:r>
        <w:rPr>
          <w:rFonts w:hint="eastAsia"/>
        </w:rPr>
        <w:t>上課地點：中央籃球場</w:t>
      </w:r>
      <w:r>
        <w:rPr>
          <w:rFonts w:hint="eastAsia"/>
        </w:rPr>
        <w:t>/</w:t>
      </w:r>
      <w:r>
        <w:rPr>
          <w:rFonts w:hint="eastAsia"/>
        </w:rPr>
        <w:t>新體</w:t>
      </w:r>
      <w:r>
        <w:rPr>
          <w:rFonts w:hint="eastAsia"/>
        </w:rPr>
        <w:t>3F</w:t>
      </w:r>
      <w:r>
        <w:rPr>
          <w:rFonts w:hint="eastAsia"/>
        </w:rPr>
        <w:t>球場</w:t>
      </w:r>
    </w:p>
    <w:tbl>
      <w:tblPr>
        <w:tblpPr w:leftFromText="180" w:rightFromText="180" w:vertAnchor="text" w:horzAnchor="margin" w:tblpY="-28"/>
        <w:tblOverlap w:val="never"/>
        <w:tblW w:w="9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851"/>
        <w:gridCol w:w="879"/>
        <w:gridCol w:w="7365"/>
      </w:tblGrid>
      <w:tr w:rsidR="00831660" w:rsidRPr="00A57A78" w14:paraId="39AA1637" w14:textId="77777777" w:rsidTr="00831660">
        <w:trPr>
          <w:trHeight w:val="382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A1E85" w14:textId="77777777" w:rsidR="00831660" w:rsidRPr="00A57A78" w:rsidRDefault="00831660" w:rsidP="00831660">
            <w:r w:rsidRPr="00A57A78">
              <w:rPr>
                <w:b/>
                <w:bCs/>
              </w:rPr>
              <w:t>編號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11A9AA" w14:textId="77777777" w:rsidR="00831660" w:rsidRPr="00A57A78" w:rsidRDefault="00831660" w:rsidP="00831660">
            <w:r w:rsidRPr="00A57A78">
              <w:rPr>
                <w:b/>
                <w:bCs/>
              </w:rPr>
              <w:t>項目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68DF7" w14:textId="77777777" w:rsidR="00831660" w:rsidRPr="00A57A78" w:rsidRDefault="00831660" w:rsidP="00831660">
            <w:r w:rsidRPr="00A57A78">
              <w:rPr>
                <w:b/>
                <w:bCs/>
              </w:rPr>
              <w:t>百分比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100D8" w14:textId="77777777" w:rsidR="00831660" w:rsidRPr="00A57A78" w:rsidRDefault="00831660" w:rsidP="00831660">
            <w:r w:rsidRPr="00A57A78">
              <w:rPr>
                <w:b/>
                <w:bCs/>
              </w:rPr>
              <w:t>說明</w:t>
            </w:r>
          </w:p>
        </w:tc>
      </w:tr>
      <w:tr w:rsidR="00831660" w:rsidRPr="00A57A78" w14:paraId="683D2FB5" w14:textId="77777777" w:rsidTr="00831660">
        <w:trPr>
          <w:trHeight w:val="382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31B37" w14:textId="77777777" w:rsidR="00831660" w:rsidRPr="00A57A78" w:rsidRDefault="00831660" w:rsidP="00831660">
            <w:r w:rsidRPr="00A57A78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7E1A6" w14:textId="77777777" w:rsidR="00831660" w:rsidRPr="00A57A78" w:rsidRDefault="00831660" w:rsidP="00831660">
            <w:r w:rsidRPr="00A57A78">
              <w:t>出席率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880E3" w14:textId="77777777" w:rsidR="00831660" w:rsidRPr="00A57A78" w:rsidRDefault="00831660" w:rsidP="00831660">
            <w:r w:rsidRPr="00A57A78">
              <w:t>30%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5474E" w14:textId="77777777" w:rsidR="00831660" w:rsidRPr="00A57A78" w:rsidRDefault="00831660" w:rsidP="00831660">
            <w:r w:rsidRPr="00A57A78">
              <w:t>每堂課皆會點名，曠課</w:t>
            </w:r>
            <w:r w:rsidRPr="00A57A78">
              <w:t>1</w:t>
            </w:r>
            <w:r w:rsidRPr="00A57A78">
              <w:t>次扣</w:t>
            </w:r>
            <w:r w:rsidRPr="00A57A78">
              <w:t>3</w:t>
            </w:r>
            <w:r w:rsidRPr="00A57A78">
              <w:t>分，事病假扣</w:t>
            </w:r>
            <w:r w:rsidRPr="00A57A78">
              <w:t>1</w:t>
            </w:r>
            <w:r w:rsidRPr="00A57A78">
              <w:t>分</w:t>
            </w:r>
            <w:r w:rsidRPr="00A57A78">
              <w:t>(</w:t>
            </w:r>
            <w:r w:rsidRPr="00A57A78">
              <w:t>生理假不扣分</w:t>
            </w:r>
            <w:r w:rsidRPr="00A57A78">
              <w:t>)</w:t>
            </w:r>
            <w:r w:rsidRPr="00A57A78">
              <w:t>。</w:t>
            </w:r>
          </w:p>
        </w:tc>
      </w:tr>
      <w:tr w:rsidR="00831660" w:rsidRPr="00A57A78" w14:paraId="471073B2" w14:textId="77777777" w:rsidTr="00831660">
        <w:trPr>
          <w:trHeight w:val="382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C31B0" w14:textId="77777777" w:rsidR="00831660" w:rsidRPr="00A57A78" w:rsidRDefault="00831660" w:rsidP="00831660">
            <w:r w:rsidRPr="00A57A78"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AEBE2" w14:textId="77777777" w:rsidR="00831660" w:rsidRPr="00A57A78" w:rsidRDefault="00831660" w:rsidP="00831660">
            <w:r w:rsidRPr="00A57A78">
              <w:t>期中考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7E065" w14:textId="77777777" w:rsidR="00831660" w:rsidRPr="00A57A78" w:rsidRDefault="00831660" w:rsidP="00831660">
            <w:r w:rsidRPr="00A57A78">
              <w:t>30%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84B60" w14:textId="27405732" w:rsidR="00831660" w:rsidRPr="00A57A78" w:rsidRDefault="002905F5" w:rsidP="00831660">
            <w:r>
              <w:rPr>
                <w:rFonts w:hint="eastAsia"/>
              </w:rPr>
              <w:t>罰球線投籃</w:t>
            </w:r>
            <w:r w:rsidR="00452CF4">
              <w:rPr>
                <w:rFonts w:hint="eastAsia"/>
              </w:rPr>
              <w:t xml:space="preserve"> (</w:t>
            </w:r>
            <w:r w:rsidR="00452CF4">
              <w:rPr>
                <w:rFonts w:hint="eastAsia"/>
              </w:rPr>
              <w:t>基本分</w:t>
            </w:r>
            <w:r w:rsidR="00452CF4">
              <w:rPr>
                <w:rFonts w:hint="eastAsia"/>
              </w:rPr>
              <w:t>70</w:t>
            </w:r>
            <w:r w:rsidR="00452CF4">
              <w:rPr>
                <w:rFonts w:hint="eastAsia"/>
              </w:rPr>
              <w:t>，</w:t>
            </w: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顆</w:t>
            </w:r>
            <w:r w:rsidR="00452CF4">
              <w:rPr>
                <w:rFonts w:hint="eastAsia"/>
              </w:rPr>
              <w:t>，</w:t>
            </w:r>
            <w:r w:rsidR="00452CF4">
              <w:rPr>
                <w:rFonts w:hint="eastAsia"/>
              </w:rPr>
              <w:t>1</w:t>
            </w:r>
            <w:r w:rsidR="00452CF4">
              <w:rPr>
                <w:rFonts w:hint="eastAsia"/>
              </w:rPr>
              <w:t>顆</w:t>
            </w:r>
            <w:r>
              <w:rPr>
                <w:rFonts w:hint="eastAsia"/>
              </w:rPr>
              <w:t>6</w:t>
            </w:r>
            <w:r w:rsidR="00452CF4">
              <w:rPr>
                <w:rFonts w:hint="eastAsia"/>
              </w:rPr>
              <w:t>分</w:t>
            </w:r>
            <w:r w:rsidR="00452CF4">
              <w:rPr>
                <w:rFonts w:hint="eastAsia"/>
              </w:rPr>
              <w:t>)</w:t>
            </w:r>
          </w:p>
        </w:tc>
      </w:tr>
      <w:tr w:rsidR="00831660" w:rsidRPr="00A57A78" w14:paraId="0D1CEA70" w14:textId="77777777" w:rsidTr="00831660">
        <w:trPr>
          <w:trHeight w:val="382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35AFD" w14:textId="77777777" w:rsidR="00831660" w:rsidRPr="00A57A78" w:rsidRDefault="00831660" w:rsidP="00831660">
            <w:r w:rsidRPr="00A57A78"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68842" w14:textId="77777777" w:rsidR="00831660" w:rsidRPr="00A57A78" w:rsidRDefault="00831660" w:rsidP="00831660">
            <w:r w:rsidRPr="00A57A78">
              <w:t>期末考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6187A" w14:textId="77777777" w:rsidR="00831660" w:rsidRPr="00A57A78" w:rsidRDefault="00831660" w:rsidP="00831660">
            <w:r w:rsidRPr="00A57A78">
              <w:t>30%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5EB9D" w14:textId="2DC95595" w:rsidR="00831660" w:rsidRPr="00A57A78" w:rsidRDefault="00831660" w:rsidP="00831660">
            <w:r w:rsidRPr="00A57A78">
              <w:t>上籃測驗</w:t>
            </w:r>
            <w:r w:rsidR="00452CF4">
              <w:rPr>
                <w:rFonts w:hint="eastAsia"/>
              </w:rPr>
              <w:t xml:space="preserve"> (</w:t>
            </w:r>
            <w:r w:rsidR="00452CF4">
              <w:rPr>
                <w:rFonts w:hint="eastAsia"/>
              </w:rPr>
              <w:t>基本分</w:t>
            </w:r>
            <w:r w:rsidR="00452CF4">
              <w:rPr>
                <w:rFonts w:hint="eastAsia"/>
              </w:rPr>
              <w:t>70</w:t>
            </w:r>
            <w:r w:rsidR="00452CF4">
              <w:rPr>
                <w:rFonts w:hint="eastAsia"/>
              </w:rPr>
              <w:t>，</w:t>
            </w:r>
            <w:r w:rsidR="00452CF4">
              <w:rPr>
                <w:rFonts w:hint="eastAsia"/>
              </w:rPr>
              <w:t>1</w:t>
            </w:r>
            <w:r w:rsidR="00452CF4">
              <w:rPr>
                <w:rFonts w:hint="eastAsia"/>
              </w:rPr>
              <w:t>分鐘，</w:t>
            </w:r>
            <w:r w:rsidR="00452CF4">
              <w:rPr>
                <w:rFonts w:hint="eastAsia"/>
              </w:rPr>
              <w:t>1</w:t>
            </w:r>
            <w:r w:rsidR="00452CF4">
              <w:rPr>
                <w:rFonts w:hint="eastAsia"/>
              </w:rPr>
              <w:t>顆</w:t>
            </w:r>
            <w:r w:rsidR="00625D62">
              <w:rPr>
                <w:rFonts w:hint="eastAsia"/>
              </w:rPr>
              <w:t>5</w:t>
            </w:r>
            <w:r w:rsidR="00452CF4">
              <w:rPr>
                <w:rFonts w:hint="eastAsia"/>
              </w:rPr>
              <w:t>分</w:t>
            </w:r>
            <w:r w:rsidR="00452CF4">
              <w:rPr>
                <w:rFonts w:hint="eastAsia"/>
              </w:rPr>
              <w:t>)</w:t>
            </w:r>
          </w:p>
        </w:tc>
      </w:tr>
      <w:tr w:rsidR="00831660" w:rsidRPr="00A57A78" w14:paraId="11A7619C" w14:textId="77777777" w:rsidTr="00831660">
        <w:trPr>
          <w:trHeight w:val="382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A7CAB" w14:textId="77777777" w:rsidR="00831660" w:rsidRPr="00A57A78" w:rsidRDefault="00831660" w:rsidP="00831660">
            <w:r w:rsidRPr="00A57A78"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D6585" w14:textId="77777777" w:rsidR="00831660" w:rsidRPr="00A57A78" w:rsidRDefault="00831660" w:rsidP="00831660">
            <w:r w:rsidRPr="00A57A78">
              <w:t>上課參與度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C5809" w14:textId="77777777" w:rsidR="00831660" w:rsidRPr="00A57A78" w:rsidRDefault="00831660" w:rsidP="00831660">
            <w:r w:rsidRPr="00A57A78">
              <w:t>10%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A3E5E" w14:textId="77777777" w:rsidR="00831660" w:rsidRPr="00A57A78" w:rsidRDefault="00831660" w:rsidP="00831660">
            <w:r w:rsidRPr="00A57A78">
              <w:t>上課態度與課堂外參與</w:t>
            </w:r>
            <w:r w:rsidRPr="00A57A78">
              <w:t>(</w:t>
            </w:r>
            <w:r w:rsidRPr="00A57A78">
              <w:t>例</w:t>
            </w:r>
            <w:r w:rsidRPr="00A57A78">
              <w:t>:</w:t>
            </w:r>
            <w:r w:rsidRPr="00A57A78">
              <w:t>觀看比賽</w:t>
            </w:r>
            <w:r w:rsidRPr="00A57A78">
              <w:t>)</w:t>
            </w:r>
          </w:p>
        </w:tc>
      </w:tr>
    </w:tbl>
    <w:p w14:paraId="118A8263" w14:textId="09B8BC67" w:rsidR="00A57A78" w:rsidRPr="00A57A78" w:rsidRDefault="00A57A78" w:rsidP="00A57A78"/>
    <w:p w14:paraId="0F2063E2" w14:textId="68A48BDF" w:rsidR="00A57A78" w:rsidRPr="00A57A78" w:rsidRDefault="00A57A78" w:rsidP="00A57A78"/>
    <w:p w14:paraId="45DDB503" w14:textId="77777777" w:rsidR="00A57A78" w:rsidRPr="00A57A78" w:rsidRDefault="00A57A78" w:rsidP="00A57A78"/>
    <w:sectPr w:rsidR="00A57A78" w:rsidRPr="00A57A78" w:rsidSect="008B1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F3C6" w14:textId="77777777" w:rsidR="008B13C6" w:rsidRDefault="008B13C6" w:rsidP="00452CF4">
      <w:r>
        <w:separator/>
      </w:r>
    </w:p>
  </w:endnote>
  <w:endnote w:type="continuationSeparator" w:id="0">
    <w:p w14:paraId="68C95722" w14:textId="77777777" w:rsidR="008B13C6" w:rsidRDefault="008B13C6" w:rsidP="0045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F837" w14:textId="77777777" w:rsidR="008B13C6" w:rsidRDefault="008B13C6" w:rsidP="00452CF4">
      <w:r>
        <w:separator/>
      </w:r>
    </w:p>
  </w:footnote>
  <w:footnote w:type="continuationSeparator" w:id="0">
    <w:p w14:paraId="2AD4473C" w14:textId="77777777" w:rsidR="008B13C6" w:rsidRDefault="008B13C6" w:rsidP="0045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AF"/>
    <w:rsid w:val="0018794A"/>
    <w:rsid w:val="001E48AF"/>
    <w:rsid w:val="002905F5"/>
    <w:rsid w:val="00452CF4"/>
    <w:rsid w:val="00625D62"/>
    <w:rsid w:val="00831660"/>
    <w:rsid w:val="008B13C6"/>
    <w:rsid w:val="00A57A78"/>
    <w:rsid w:val="00BD31E1"/>
    <w:rsid w:val="00D70045"/>
    <w:rsid w:val="00E75F47"/>
    <w:rsid w:val="00F52BA0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C656"/>
  <w15:chartTrackingRefBased/>
  <w15:docId w15:val="{36520FCF-E94D-42F6-9AFC-AB39892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A78"/>
    <w:rPr>
      <w:b/>
      <w:bCs/>
    </w:rPr>
  </w:style>
  <w:style w:type="paragraph" w:styleId="a4">
    <w:name w:val="header"/>
    <w:basedOn w:val="a"/>
    <w:link w:val="a5"/>
    <w:uiPriority w:val="99"/>
    <w:unhideWhenUsed/>
    <w:rsid w:val="0045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C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sonnylin0704@gmail.com</dc:creator>
  <cp:keywords/>
  <dc:description/>
  <cp:lastModifiedBy>sonnylin0704@gmail.com</cp:lastModifiedBy>
  <cp:revision>3</cp:revision>
  <dcterms:created xsi:type="dcterms:W3CDTF">2024-02-07T08:16:00Z</dcterms:created>
  <dcterms:modified xsi:type="dcterms:W3CDTF">2024-02-07T08:16:00Z</dcterms:modified>
</cp:coreProperties>
</file>